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77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985"/>
        <w:gridCol w:w="3869"/>
      </w:tblGrid>
      <w:tr w:rsidR="00B21C5D" w:rsidTr="00B21C5D">
        <w:trPr>
          <w:cantSplit/>
        </w:trPr>
        <w:tc>
          <w:tcPr>
            <w:tcW w:w="35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1C5D" w:rsidRDefault="00B21C5D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color w:val="000000"/>
                <w:sz w:val="22"/>
              </w:rPr>
            </w:pPr>
            <w:r>
              <w:rPr>
                <w:b/>
              </w:rPr>
              <w:t>РЕСПУБЛИКА АДЫГЕЯ</w:t>
            </w:r>
          </w:p>
          <w:p w:rsidR="00B21C5D" w:rsidRDefault="00B21C5D">
            <w:pPr>
              <w:keepNext/>
              <w:jc w:val="center"/>
              <w:outlineLvl w:val="0"/>
              <w:rPr>
                <w:rFonts w:eastAsia="Arial Unicode MS"/>
                <w:b/>
                <w:lang w:eastAsia="ru-RU"/>
              </w:rPr>
            </w:pPr>
            <w:r>
              <w:rPr>
                <w:b/>
              </w:rPr>
              <w:t>Администрация</w:t>
            </w:r>
          </w:p>
          <w:p w:rsidR="00B21C5D" w:rsidRDefault="00B21C5D">
            <w:pPr>
              <w:spacing w:line="20" w:lineRule="atLeast"/>
              <w:ind w:hanging="70"/>
              <w:jc w:val="center"/>
              <w:rPr>
                <w:b/>
              </w:rPr>
            </w:pPr>
            <w:r>
              <w:rPr>
                <w:b/>
              </w:rPr>
              <w:t xml:space="preserve">   муниципального образования</w:t>
            </w:r>
          </w:p>
          <w:p w:rsidR="00B21C5D" w:rsidRDefault="00B21C5D">
            <w:pPr>
              <w:keepNext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</w:rPr>
              <w:t>«Хакуринохабльское сельское поселение»</w:t>
            </w:r>
          </w:p>
          <w:p w:rsidR="00B21C5D" w:rsidRDefault="00B21C5D">
            <w:pPr>
              <w:spacing w:line="20" w:lineRule="atLeast"/>
              <w:ind w:left="13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385440, а. Хакуринохабль,</w:t>
            </w:r>
          </w:p>
          <w:p w:rsidR="00B21C5D" w:rsidRDefault="00B21C5D">
            <w:pPr>
              <w:widowControl w:val="0"/>
              <w:spacing w:line="20" w:lineRule="atLeast"/>
              <w:ind w:left="130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Шовгенова</w:t>
            </w:r>
            <w:proofErr w:type="spellEnd"/>
            <w:r>
              <w:rPr>
                <w:b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1C5D" w:rsidRDefault="00B21C5D">
            <w:pPr>
              <w:widowControl w:val="0"/>
              <w:spacing w:line="240" w:lineRule="atLeast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1C5D" w:rsidRDefault="00B21C5D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color w:val="000000"/>
                <w:sz w:val="22"/>
              </w:rPr>
            </w:pPr>
            <w:r>
              <w:rPr>
                <w:b/>
              </w:rPr>
              <w:t>АДЫГЭ РЕСПУБЛИК</w:t>
            </w:r>
          </w:p>
          <w:p w:rsidR="00B21C5D" w:rsidRDefault="00B21C5D">
            <w:pPr>
              <w:tabs>
                <w:tab w:val="left" w:pos="1080"/>
              </w:tabs>
              <w:ind w:left="176"/>
              <w:jc w:val="center"/>
              <w:rPr>
                <w:rFonts w:eastAsia="Arial Unicode MS"/>
                <w:b/>
                <w:lang w:eastAsia="ru-RU"/>
              </w:rPr>
            </w:pPr>
            <w:proofErr w:type="spellStart"/>
            <w:r>
              <w:rPr>
                <w:b/>
              </w:rPr>
              <w:t>Хьакурынэхьаблэ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къоджэ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псэуп</w:t>
            </w:r>
            <w:proofErr w:type="spellEnd"/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э ч</w:t>
            </w: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ып</w:t>
            </w:r>
            <w:proofErr w:type="spellEnd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эм </w:t>
            </w:r>
            <w:proofErr w:type="spellStart"/>
            <w:r>
              <w:rPr>
                <w:b/>
              </w:rPr>
              <w:t>изэхэщап</w:t>
            </w:r>
            <w:proofErr w:type="spellEnd"/>
            <w:r>
              <w:rPr>
                <w:b/>
                <w:lang w:val="en-US"/>
              </w:rPr>
              <w:t>I</w:t>
            </w:r>
          </w:p>
          <w:p w:rsidR="00B21C5D" w:rsidRDefault="00B21C5D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</w:p>
          <w:p w:rsidR="00B21C5D" w:rsidRDefault="00B21C5D">
            <w:pPr>
              <w:tabs>
                <w:tab w:val="left" w:pos="1080"/>
              </w:tabs>
              <w:ind w:left="176"/>
              <w:jc w:val="center"/>
              <w:rPr>
                <w:b/>
                <w:lang w:eastAsia="ru-RU"/>
              </w:rPr>
            </w:pPr>
            <w:r>
              <w:rPr>
                <w:b/>
              </w:rPr>
              <w:t xml:space="preserve">385440, </w:t>
            </w: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Хьакурынэхьабл</w:t>
            </w:r>
            <w:proofErr w:type="spellEnd"/>
            <w:r>
              <w:rPr>
                <w:b/>
              </w:rPr>
              <w:t>,</w:t>
            </w:r>
          </w:p>
          <w:p w:rsidR="00B21C5D" w:rsidRDefault="00B21C5D">
            <w:pPr>
              <w:widowControl w:val="0"/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color w:val="000000"/>
                <w:lang w:bidi="ru-RU"/>
              </w:rPr>
            </w:pP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Шэуджэным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ыц</w:t>
            </w:r>
            <w:proofErr w:type="spellEnd"/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, 13</w:t>
            </w:r>
          </w:p>
        </w:tc>
      </w:tr>
    </w:tbl>
    <w:p w:rsidR="00B21C5D" w:rsidRDefault="00B21C5D" w:rsidP="00B21C5D">
      <w:pPr>
        <w:pStyle w:val="1"/>
        <w:tabs>
          <w:tab w:val="left" w:pos="708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ПОСТАНОВЛЕНИ</w:t>
      </w:r>
      <w:r w:rsidR="00E44B5A">
        <w:rPr>
          <w:sz w:val="24"/>
          <w:szCs w:val="24"/>
        </w:rPr>
        <w:t>Е</w:t>
      </w:r>
    </w:p>
    <w:p w:rsidR="00B21C5D" w:rsidRDefault="00E44B5A" w:rsidP="00B21C5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от  «15</w:t>
      </w:r>
      <w:r w:rsidR="00B21C5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="00B21C5D">
        <w:rPr>
          <w:b/>
          <w:sz w:val="28"/>
          <w:szCs w:val="28"/>
        </w:rPr>
        <w:t xml:space="preserve">  2022г. № </w:t>
      </w:r>
      <w:r>
        <w:rPr>
          <w:b/>
          <w:sz w:val="28"/>
          <w:szCs w:val="28"/>
        </w:rPr>
        <w:t>21</w:t>
      </w:r>
    </w:p>
    <w:p w:rsidR="00B21C5D" w:rsidRDefault="00B21C5D" w:rsidP="00B21C5D">
      <w:pPr>
        <w:jc w:val="center"/>
        <w:rPr>
          <w:b/>
          <w:lang w:eastAsia="en-US"/>
        </w:rPr>
      </w:pPr>
      <w:r>
        <w:rPr>
          <w:b/>
        </w:rPr>
        <w:t>а.  Хакуринохабль</w:t>
      </w:r>
      <w:r>
        <w:rPr>
          <w:rFonts w:eastAsia="Lucida Sans Unicode"/>
          <w:b/>
          <w:bCs/>
          <w:kern w:val="2"/>
        </w:rPr>
        <w:t xml:space="preserve">                                               </w:t>
      </w:r>
    </w:p>
    <w:p w:rsidR="00BF4737" w:rsidRDefault="00BF4737" w:rsidP="00BF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737" w:rsidRDefault="00BF4737" w:rsidP="00BF4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BF4737" w:rsidRPr="00951DB8" w:rsidRDefault="00BF4737" w:rsidP="00BF4737">
      <w:pPr>
        <w:tabs>
          <w:tab w:val="left" w:pos="4820"/>
        </w:tabs>
        <w:ind w:right="467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</w:rPr>
        <w:t>«</w:t>
      </w:r>
      <w:r w:rsidRPr="00951DB8">
        <w:rPr>
          <w:b/>
          <w:bCs/>
          <w:sz w:val="28"/>
          <w:szCs w:val="28"/>
        </w:rPr>
        <w:t>Об утверждении порядка</w:t>
      </w:r>
      <w:r w:rsidR="00951DB8">
        <w:rPr>
          <w:b/>
          <w:bCs/>
          <w:sz w:val="28"/>
          <w:szCs w:val="28"/>
        </w:rPr>
        <w:t xml:space="preserve"> </w:t>
      </w:r>
      <w:r w:rsidRPr="00951DB8">
        <w:rPr>
          <w:b/>
          <w:bCs/>
          <w:sz w:val="28"/>
          <w:szCs w:val="28"/>
        </w:rPr>
        <w:t>казначейского сопровождения средств»</w:t>
      </w:r>
    </w:p>
    <w:p w:rsidR="00BF4737" w:rsidRDefault="00BF4737" w:rsidP="00BF4737">
      <w:pPr>
        <w:widowControl w:val="0"/>
        <w:autoSpaceDE w:val="0"/>
        <w:autoSpaceDN w:val="0"/>
        <w:adjustRightInd w:val="0"/>
        <w:jc w:val="both"/>
        <w:outlineLvl w:val="0"/>
        <w:rPr>
          <w:color w:val="26282F"/>
          <w:lang w:eastAsia="ru-RU"/>
        </w:rPr>
      </w:pPr>
    </w:p>
    <w:p w:rsidR="00BF4737" w:rsidRPr="00951DB8" w:rsidRDefault="00BF4737" w:rsidP="00BF4737">
      <w:pPr>
        <w:pStyle w:val="ConsPlusTitle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737" w:rsidRDefault="00BF4737" w:rsidP="00BF4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232" w:rsidRPr="00951DB8" w:rsidRDefault="000E1232" w:rsidP="00BF4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737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</w:p>
    <w:p w:rsidR="000E1232" w:rsidRDefault="000E123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32" w:rsidRDefault="000E123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32" w:rsidRDefault="000E123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02" w:rsidRDefault="00FF130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30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E1232" w:rsidRDefault="000E123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02" w:rsidRPr="00FF1302" w:rsidRDefault="00FF1302" w:rsidP="00FF13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737" w:rsidRPr="00951DB8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ar27" w:tooltip="ПОРЯДОК" w:history="1">
        <w:r w:rsidRPr="00951DB8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51DB8">
        <w:rPr>
          <w:rFonts w:ascii="Times New Roman" w:hAnsi="Times New Roman" w:cs="Times New Roman"/>
          <w:sz w:val="24"/>
          <w:szCs w:val="24"/>
        </w:rPr>
        <w:t xml:space="preserve"> казначейского сопровождения средств, согласно приложению.</w:t>
      </w:r>
    </w:p>
    <w:p w:rsidR="00BF4737" w:rsidRPr="00951DB8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Администрации муниципального образования «Хакуринохабльское сельского поселения»  в сети Интернет. </w:t>
      </w:r>
    </w:p>
    <w:p w:rsidR="00BF4737" w:rsidRPr="00951DB8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2022 года. </w:t>
      </w:r>
    </w:p>
    <w:p w:rsidR="00BF4737" w:rsidRPr="00951DB8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51D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1DB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главного специалиста администрации.</w:t>
      </w:r>
    </w:p>
    <w:p w:rsidR="00BF4737" w:rsidRPr="00951DB8" w:rsidRDefault="00BF4737" w:rsidP="00BF4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4737" w:rsidRPr="00951DB8" w:rsidRDefault="00BF4737" w:rsidP="00BF47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4737" w:rsidRDefault="00BF4737" w:rsidP="00951DB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1232" w:rsidRDefault="000E1232" w:rsidP="00951DB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1232" w:rsidRDefault="000E1232" w:rsidP="00951DB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1232" w:rsidRPr="00951DB8" w:rsidRDefault="000E1232" w:rsidP="00951DB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4737" w:rsidRPr="00951DB8" w:rsidRDefault="00BF4737" w:rsidP="00BF473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1C5D" w:rsidRPr="00951DB8" w:rsidRDefault="00BF4737" w:rsidP="00BF473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>Глава</w:t>
      </w:r>
      <w:r w:rsidR="00B21C5D" w:rsidRPr="00951DB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F4737" w:rsidRPr="00951DB8" w:rsidRDefault="00BF4737" w:rsidP="00BF473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51DB8">
        <w:rPr>
          <w:rFonts w:ascii="Times New Roman" w:hAnsi="Times New Roman" w:cs="Times New Roman"/>
          <w:sz w:val="24"/>
          <w:szCs w:val="24"/>
        </w:rPr>
        <w:t xml:space="preserve"> МО «Хакуринохабльское сельское поселение»     </w:t>
      </w:r>
      <w:r w:rsidR="00B21C5D" w:rsidRPr="00951D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DB8">
        <w:rPr>
          <w:rFonts w:ascii="Times New Roman" w:hAnsi="Times New Roman" w:cs="Times New Roman"/>
          <w:sz w:val="24"/>
          <w:szCs w:val="24"/>
        </w:rPr>
        <w:t xml:space="preserve">  </w:t>
      </w:r>
      <w:r w:rsidR="00951D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1DB8">
        <w:rPr>
          <w:rFonts w:ascii="Times New Roman" w:hAnsi="Times New Roman" w:cs="Times New Roman"/>
          <w:sz w:val="24"/>
          <w:szCs w:val="24"/>
        </w:rPr>
        <w:t xml:space="preserve">           В.А.</w:t>
      </w:r>
      <w:r w:rsidR="00B21C5D" w:rsidRPr="00951D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DB8">
        <w:rPr>
          <w:rFonts w:ascii="Times New Roman" w:hAnsi="Times New Roman" w:cs="Times New Roman"/>
          <w:sz w:val="24"/>
          <w:szCs w:val="24"/>
        </w:rPr>
        <w:t>Беданоков</w:t>
      </w:r>
      <w:proofErr w:type="spellEnd"/>
    </w:p>
    <w:p w:rsidR="00BF4737" w:rsidRDefault="00BF4737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4737" w:rsidRDefault="00BF4737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4737" w:rsidRDefault="00BF4737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1232" w:rsidRDefault="000E1232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1232" w:rsidRDefault="000E1232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1232" w:rsidRDefault="000E1232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4737" w:rsidRPr="000D04E2" w:rsidRDefault="00BF4737" w:rsidP="00BF47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04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4737" w:rsidRDefault="00BF4737" w:rsidP="00BF473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04E2">
        <w:rPr>
          <w:rFonts w:ascii="Times New Roman" w:hAnsi="Times New Roman" w:cs="Times New Roman"/>
          <w:sz w:val="24"/>
          <w:szCs w:val="24"/>
        </w:rPr>
        <w:t>к постановлени</w:t>
      </w:r>
      <w:r w:rsidR="00B21C5D">
        <w:rPr>
          <w:rFonts w:ascii="Times New Roman" w:hAnsi="Times New Roman" w:cs="Times New Roman"/>
          <w:sz w:val="24"/>
          <w:szCs w:val="24"/>
        </w:rPr>
        <w:t xml:space="preserve">ю главы </w:t>
      </w:r>
    </w:p>
    <w:p w:rsidR="00BF4737" w:rsidRDefault="00BF4737" w:rsidP="00BF473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04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5417C" w:rsidRDefault="00BF4737" w:rsidP="00BF473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«Хакуринохабльское </w:t>
      </w:r>
      <w:r w:rsidRPr="000D04E2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04E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417C">
        <w:rPr>
          <w:rFonts w:ascii="Times New Roman" w:hAnsi="Times New Roman" w:cs="Times New Roman"/>
          <w:sz w:val="24"/>
          <w:szCs w:val="24"/>
        </w:rPr>
        <w:t>»</w:t>
      </w:r>
    </w:p>
    <w:p w:rsidR="00BF4737" w:rsidRPr="000D04E2" w:rsidRDefault="0035417C" w:rsidP="00BF473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15.07.2022г. №21</w:t>
      </w:r>
      <w:r w:rsidR="00BF4737" w:rsidRPr="000D0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37" w:rsidRPr="000D04E2" w:rsidRDefault="00BF4737" w:rsidP="00BF473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4737" w:rsidRPr="000D04E2" w:rsidRDefault="00BF4737" w:rsidP="00BF473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F4737" w:rsidRPr="000D04E2" w:rsidRDefault="00BF4737" w:rsidP="00BF47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0D04E2">
        <w:rPr>
          <w:rFonts w:ascii="Times New Roman" w:hAnsi="Times New Roman" w:cs="Times New Roman"/>
          <w:sz w:val="24"/>
          <w:szCs w:val="24"/>
        </w:rPr>
        <w:t>ПОРЯДОК</w:t>
      </w:r>
    </w:p>
    <w:p w:rsidR="00BF4737" w:rsidRPr="000D04E2" w:rsidRDefault="00BF4737" w:rsidP="00BF47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04E2">
        <w:rPr>
          <w:rFonts w:ascii="Times New Roman" w:hAnsi="Times New Roman" w:cs="Times New Roman"/>
          <w:sz w:val="24"/>
          <w:szCs w:val="24"/>
        </w:rPr>
        <w:t>КАЗНАЧЕЙСКОГО СОПРОВОЖДЕНИЯ СРЕДСТВ</w:t>
      </w:r>
    </w:p>
    <w:p w:rsidR="00BF4737" w:rsidRPr="000D04E2" w:rsidRDefault="00BF4737" w:rsidP="00BF473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порядок осуществления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04E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D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«Хакуринохабльское </w:t>
      </w:r>
      <w:r w:rsidRPr="000D04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казначейского сопровождения средств, определенных решением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«Хакуринохабльское 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е»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31"/>
      <w:bookmarkEnd w:id="2"/>
      <w:r w:rsidRPr="000D04E2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32"/>
      <w:bookmarkEnd w:id="3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7"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D04E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абзацах втором</w:t>
        </w:r>
      </w:hyperlink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 w:rsidRPr="000D04E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третьем</w:t>
        </w:r>
      </w:hyperlink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 (далее - контракт (договор).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содержать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положения: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- об открытии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финансово-экономическим отделом администрации участникам казначейского сопровождения, установленном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- о предоставлении в администрации документов,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финансово-экономическим отделом администрации в соответствии с пунктом 5 статьи 242.23 Бюджетного кодекса Российской Федерации (далее - порядок санкционирования);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- о соблюдении запретов на перечисление сре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дств с л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43"/>
      <w:bookmarkEnd w:id="4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Республике Адыгея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5. При открытии в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6. Операции с целевыми средствами, отраженными на лицевых счетах, проводятся после осуществления администрации санкционирования расходов в соответствии с порядком санкционирования.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9"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" w:history="1">
        <w:r w:rsidRPr="000D04E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дств с л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>ицевого счета.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>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расширенное казначейское сопровождение целевых сре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дств в сл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При казначейском сопровождении обмен документами между  администраци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финансово-экономическим отделом администрации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37" w:rsidRPr="000D04E2" w:rsidRDefault="00BF4737" w:rsidP="00BF47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Особенности казначейского сопровождения</w:t>
      </w:r>
    </w:p>
    <w:p w:rsidR="00BF4737" w:rsidRPr="000D04E2" w:rsidRDefault="00BF4737" w:rsidP="00BF4737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целевых средств, предоставляемых на основании соглашений</w:t>
      </w:r>
    </w:p>
    <w:p w:rsidR="00BF4737" w:rsidRPr="000D04E2" w:rsidRDefault="00BF4737" w:rsidP="00BF4737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субсидий юридическим лицам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61"/>
      <w:bookmarkEnd w:id="5"/>
      <w:r w:rsidRPr="000D04E2">
        <w:rPr>
          <w:rFonts w:ascii="Times New Roman" w:hAnsi="Times New Roman" w:cs="Times New Roman"/>
          <w:color w:val="000000"/>
          <w:sz w:val="24"/>
          <w:szCs w:val="24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субсидий участникам казначейского сопровождения с лицевых счетов, указанных в </w:t>
      </w:r>
      <w:hyperlink r:id="rId10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0D04E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пункте 12</w:t>
        </w:r>
      </w:hyperlink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на соответствующие лицевые счета, открытые в финансово-экономическом отделе администрации для учета операций, осуществляемых бюджетными и автономными учреждениями, получателями средств из </w:t>
      </w:r>
      <w:r w:rsidRPr="000D04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финансово-экономическим отделом администрации, в пределах суммы, необходимой для оплаты</w:t>
      </w:r>
      <w:proofErr w:type="gramEnd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11"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" w:history="1">
        <w:r w:rsidRPr="000D04E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пункте 12</w:t>
        </w:r>
      </w:hyperlink>
      <w:r w:rsidRPr="000D04E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финансово-экономический отдел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BF4737" w:rsidRPr="000D04E2" w:rsidRDefault="00BF4737" w:rsidP="00BF47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737" w:rsidRDefault="00BF4737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BF4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989" w:rsidRDefault="00D50989" w:rsidP="00D50989"/>
    <w:sectPr w:rsidR="00D5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B"/>
    <w:rsid w:val="000E1232"/>
    <w:rsid w:val="003151CB"/>
    <w:rsid w:val="0035417C"/>
    <w:rsid w:val="00514804"/>
    <w:rsid w:val="00951DB8"/>
    <w:rsid w:val="00B21C5D"/>
    <w:rsid w:val="00BF4737"/>
    <w:rsid w:val="00D50989"/>
    <w:rsid w:val="00D702E4"/>
    <w:rsid w:val="00E44B5A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7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C5D"/>
    <w:pPr>
      <w:keepNext/>
      <w:tabs>
        <w:tab w:val="left" w:pos="993"/>
      </w:tabs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F47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3">
    <w:name w:val="Hyperlink"/>
    <w:uiPriority w:val="99"/>
    <w:unhideWhenUsed/>
    <w:rsid w:val="00BF473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C5D"/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C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7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C5D"/>
    <w:pPr>
      <w:keepNext/>
      <w:tabs>
        <w:tab w:val="left" w:pos="993"/>
      </w:tabs>
      <w:suppressAutoHyphens w:val="0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F47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3">
    <w:name w:val="Hyperlink"/>
    <w:uiPriority w:val="99"/>
    <w:unhideWhenUsed/>
    <w:rsid w:val="00BF473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C5D"/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C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DMIN/Downloads/30_ot_15_02_2022__kaznacheyskoe_soprovozhdenie_sredstv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ADMIN/Downloads/30_ot_15_02_2022__kaznacheyskoe_soprovozhdenie_sredstv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ADMIN/Downloads/30_ot_15_02_2022__kaznacheyskoe_soprovozhdenie_sredstv.docx" TargetMode="External"/><Relationship Id="rId11" Type="http://schemas.openxmlformats.org/officeDocument/2006/relationships/hyperlink" Target="../../ADMIN/Downloads/30_ot_15_02_2022__kaznacheyskoe_soprovozhdenie_sredstv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../../ADMIN/Downloads/30_ot_15_02_2022__kaznacheyskoe_soprovozhdenie_sredst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ADMIN/Downloads/30_ot_15_02_2022__kaznacheyskoe_soprovozhdenie_sredst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2022-07-18T08:54:00Z</cp:lastPrinted>
  <dcterms:created xsi:type="dcterms:W3CDTF">2022-06-29T09:30:00Z</dcterms:created>
  <dcterms:modified xsi:type="dcterms:W3CDTF">2022-07-18T08:56:00Z</dcterms:modified>
</cp:coreProperties>
</file>