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F2E14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644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93F9C" w:rsidRDefault="00053581" w:rsidP="00177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241F8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4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дополнении в Положение  к постановлению главы от 31.10.2016г. за </w:t>
      </w:r>
      <w:r w:rsidR="001774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>№ 62 «О муниципальной службе в администрации</w:t>
      </w:r>
      <w:r w:rsidR="00177431">
        <w:rPr>
          <w:color w:val="000000"/>
        </w:rPr>
        <w:t xml:space="preserve"> 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>МО «Хакуринохабльское сельское поселение»</w:t>
      </w:r>
      <w:r w:rsidR="00A6442E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493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4C8" w:rsidRPr="00493F9C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41894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45022" w:rsidRPr="0084502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3019BC"/>
    <w:rsid w:val="003415F3"/>
    <w:rsid w:val="003907D3"/>
    <w:rsid w:val="003F0842"/>
    <w:rsid w:val="0041183B"/>
    <w:rsid w:val="00424F4A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0295-EBCD-4F9F-A1D9-99746E8B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</cp:revision>
  <cp:lastPrinted>2021-02-25T11:18:00Z</cp:lastPrinted>
  <dcterms:created xsi:type="dcterms:W3CDTF">2022-06-27T08:35:00Z</dcterms:created>
  <dcterms:modified xsi:type="dcterms:W3CDTF">2023-01-23T08:01:00Z</dcterms:modified>
</cp:coreProperties>
</file>