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C33EF" w:rsidTr="006C33E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C33EF" w:rsidRDefault="006C33E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6C33EF" w:rsidRDefault="006C33E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C33EF" w:rsidRDefault="006C33EF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8920035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6C33EF" w:rsidRDefault="006C33EF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6C33EF" w:rsidRDefault="006C33EF" w:rsidP="006C33EF">
      <w:pPr>
        <w:jc w:val="center"/>
        <w:rPr>
          <w:b/>
          <w:sz w:val="28"/>
        </w:rPr>
      </w:pPr>
    </w:p>
    <w:p w:rsidR="004F5695" w:rsidRDefault="004F5695" w:rsidP="004F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F5695" w:rsidRDefault="004F5695" w:rsidP="004F5695">
      <w:pPr>
        <w:jc w:val="center"/>
        <w:rPr>
          <w:b/>
        </w:rPr>
      </w:pPr>
      <w:r>
        <w:rPr>
          <w:b/>
        </w:rPr>
        <w:t>29 мая 2024 года №42</w:t>
      </w:r>
    </w:p>
    <w:p w:rsidR="004F5695" w:rsidRDefault="004F5695" w:rsidP="004F5695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6C33EF" w:rsidRDefault="006C33EF" w:rsidP="006C33EF">
      <w:r>
        <w:t xml:space="preserve">О внесении изменений </w:t>
      </w:r>
      <w:proofErr w:type="gramStart"/>
      <w:r>
        <w:t>в  решение</w:t>
      </w:r>
      <w:proofErr w:type="gramEnd"/>
      <w:r>
        <w:t xml:space="preserve"> </w:t>
      </w:r>
    </w:p>
    <w:p w:rsidR="006C33EF" w:rsidRDefault="006C33EF" w:rsidP="006C33EF">
      <w:r>
        <w:t xml:space="preserve">Совета народных депутатов  </w:t>
      </w:r>
    </w:p>
    <w:p w:rsidR="006C33EF" w:rsidRDefault="006C33EF" w:rsidP="006C33EF">
      <w:r>
        <w:t xml:space="preserve">МО «Хакуринохабльское сельское поселение» </w:t>
      </w:r>
    </w:p>
    <w:p w:rsidR="006C33EF" w:rsidRDefault="006C33EF" w:rsidP="006C33EF">
      <w:r>
        <w:t xml:space="preserve">«О </w:t>
      </w:r>
      <w:proofErr w:type="gramStart"/>
      <w:r>
        <w:t>бюджете  МО</w:t>
      </w:r>
      <w:proofErr w:type="gramEnd"/>
      <w:r>
        <w:t xml:space="preserve"> «Хакуринохабльское сельское </w:t>
      </w:r>
    </w:p>
    <w:p w:rsidR="006C33EF" w:rsidRDefault="006C33EF" w:rsidP="006C33EF">
      <w:r>
        <w:t>поселение на 2024г. и плановый период 2025-2026гг. № 33 от 28.12.2023г.».</w:t>
      </w:r>
    </w:p>
    <w:p w:rsidR="006C33EF" w:rsidRDefault="006C33EF" w:rsidP="006C33EF"/>
    <w:p w:rsidR="006C33EF" w:rsidRDefault="006C33EF" w:rsidP="006C33EF">
      <w:pPr>
        <w:ind w:firstLine="720"/>
        <w:jc w:val="both"/>
        <w:rPr>
          <w:b/>
        </w:rPr>
      </w:pPr>
      <w:r>
        <w:t xml:space="preserve">В соответствии с разделом 1 главы </w:t>
      </w:r>
      <w:proofErr w:type="gramStart"/>
      <w:r>
        <w:t>5  ст.</w:t>
      </w:r>
      <w:proofErr w:type="gramEnd"/>
      <w: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>
        <w:rPr>
          <w:b/>
        </w:rPr>
        <w:t xml:space="preserve">                                     </w:t>
      </w:r>
    </w:p>
    <w:p w:rsidR="006C33EF" w:rsidRDefault="006C33EF" w:rsidP="006C33EF">
      <w:pPr>
        <w:ind w:left="57" w:firstLine="720"/>
        <w:jc w:val="both"/>
        <w:rPr>
          <w:b/>
        </w:rPr>
      </w:pPr>
      <w:r>
        <w:rPr>
          <w:b/>
        </w:rPr>
        <w:t xml:space="preserve">                                                  РЕШИЛ:</w:t>
      </w:r>
    </w:p>
    <w:p w:rsidR="006C33EF" w:rsidRDefault="006C33EF" w:rsidP="006C33EF">
      <w:r>
        <w:t xml:space="preserve">     Внести в решение Совета народных депутатов № № 33 от 28.12.2023г.» «О </w:t>
      </w:r>
      <w:proofErr w:type="gramStart"/>
      <w:r>
        <w:t>бюджете  муниципального</w:t>
      </w:r>
      <w:proofErr w:type="gramEnd"/>
      <w: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1 -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«общий объем расходов бюджета муниципального образования «Хакуринохабльское сельское поселение» в сумме </w:t>
      </w:r>
      <w:r w:rsidR="00DB264E">
        <w:rPr>
          <w:sz w:val="24"/>
          <w:szCs w:val="24"/>
        </w:rPr>
        <w:t>20074,50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 w:rsidR="00DB264E">
        <w:rPr>
          <w:sz w:val="24"/>
          <w:szCs w:val="24"/>
        </w:rPr>
        <w:t>.</w:t>
      </w:r>
      <w:r>
        <w:rPr>
          <w:sz w:val="24"/>
          <w:szCs w:val="24"/>
        </w:rPr>
        <w:t>рублей</w:t>
      </w:r>
      <w:proofErr w:type="spellEnd"/>
      <w:r>
        <w:rPr>
          <w:sz w:val="24"/>
          <w:szCs w:val="24"/>
        </w:rPr>
        <w:t xml:space="preserve">»;  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3 -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«дефицит </w:t>
      </w:r>
      <w:r>
        <w:rPr>
          <w:spacing w:val="-4"/>
          <w:sz w:val="24"/>
          <w:szCs w:val="24"/>
        </w:rPr>
        <w:t xml:space="preserve">бюджета муниципального образования «Хакуринохабльское сельское поселение» на 2024 г. в сумме </w:t>
      </w:r>
      <w:r w:rsidR="00DB264E">
        <w:rPr>
          <w:spacing w:val="-4"/>
          <w:sz w:val="24"/>
          <w:szCs w:val="24"/>
        </w:rPr>
        <w:t>100,20</w:t>
      </w:r>
      <w:r>
        <w:rPr>
          <w:spacing w:val="-4"/>
          <w:sz w:val="24"/>
          <w:szCs w:val="24"/>
        </w:rPr>
        <w:t xml:space="preserve"> тысячи рублей»</w:t>
      </w:r>
      <w:r>
        <w:rPr>
          <w:sz w:val="24"/>
          <w:szCs w:val="24"/>
        </w:rPr>
        <w:t xml:space="preserve">  приложение №1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1а -приложения № 7 -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№2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2а -приложения № 9 -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№3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3а -приложения № 11 -  </w:t>
      </w:r>
      <w:proofErr w:type="gramStart"/>
      <w:r>
        <w:t>решения  Совета</w:t>
      </w:r>
      <w:proofErr w:type="gramEnd"/>
      <w:r>
        <w:t xml:space="preserve"> народных депутатов №33 от 28.12.2023г.»  читать в новой редакции согласно приложения №4</w:t>
      </w:r>
    </w:p>
    <w:p w:rsidR="006C33EF" w:rsidRDefault="006C33EF" w:rsidP="006C33EF">
      <w:pPr>
        <w:ind w:left="57" w:right="209" w:firstLine="652"/>
        <w:jc w:val="both"/>
      </w:pPr>
      <w: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tabs>
          <w:tab w:val="num" w:pos="1637"/>
        </w:tabs>
        <w:jc w:val="both"/>
      </w:pPr>
      <w:r>
        <w:t>Председатель Совета народных депутатов</w:t>
      </w:r>
    </w:p>
    <w:p w:rsidR="0023460D" w:rsidRDefault="0023460D" w:rsidP="006C33EF">
      <w:pPr>
        <w:tabs>
          <w:tab w:val="num" w:pos="1637"/>
        </w:tabs>
      </w:pPr>
      <w:r>
        <w:t>муниципального образования</w:t>
      </w:r>
    </w:p>
    <w:p w:rsidR="006C33EF" w:rsidRDefault="006C33EF" w:rsidP="006C33EF">
      <w:pPr>
        <w:tabs>
          <w:tab w:val="num" w:pos="1637"/>
        </w:tabs>
      </w:pPr>
      <w:r>
        <w:t>«Хакуринохабльское сельское поселение»</w:t>
      </w:r>
      <w:r>
        <w:tab/>
      </w:r>
      <w:r>
        <w:tab/>
        <w:t xml:space="preserve">                                     А.Ш.</w:t>
      </w:r>
      <w:r w:rsidR="0023460D">
        <w:t xml:space="preserve"> </w:t>
      </w:r>
      <w:proofErr w:type="spellStart"/>
      <w:r>
        <w:t>Гишев</w:t>
      </w:r>
      <w:proofErr w:type="spellEnd"/>
    </w:p>
    <w:p w:rsidR="006C33EF" w:rsidRDefault="006C33EF" w:rsidP="00762B10">
      <w:pPr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  <w:r w:rsidRPr="00802D2B">
        <w:rPr>
          <w:b/>
          <w:sz w:val="20"/>
          <w:szCs w:val="20"/>
        </w:rPr>
        <w:t>приложение № 1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                                                                                  к   проекту решения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МО «Хакуринохабльское сельское поселение» 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tabs>
          <w:tab w:val="left" w:pos="225"/>
        </w:tabs>
        <w:jc w:val="center"/>
        <w:rPr>
          <w:sz w:val="20"/>
          <w:szCs w:val="20"/>
        </w:rPr>
      </w:pPr>
      <w:r w:rsidRPr="00802D2B"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 w:rsidRPr="00802D2B">
        <w:rPr>
          <w:b/>
          <w:sz w:val="20"/>
          <w:szCs w:val="20"/>
        </w:rPr>
        <w:t xml:space="preserve">   «</w:t>
      </w:r>
      <w:proofErr w:type="gramEnd"/>
      <w:r w:rsidRPr="00802D2B"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 w:rsidRPr="00802D2B">
        <w:rPr>
          <w:sz w:val="20"/>
          <w:szCs w:val="20"/>
        </w:rPr>
        <w:t xml:space="preserve">                                   (</w:t>
      </w:r>
      <w:proofErr w:type="spellStart"/>
      <w:r w:rsidRPr="00802D2B">
        <w:rPr>
          <w:sz w:val="20"/>
          <w:szCs w:val="20"/>
        </w:rPr>
        <w:t>тыс.руб</w:t>
      </w:r>
      <w:proofErr w:type="spellEnd"/>
      <w:r w:rsidRPr="00802D2B"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6C33EF" w:rsidRPr="00802D2B" w:rsidTr="006C33EF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                   2024г.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rPr>
                <w:sz w:val="20"/>
                <w:szCs w:val="20"/>
              </w:rPr>
            </w:pPr>
          </w:p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000 01 02 00 00 10 0000 710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</w:p>
          <w:p w:rsidR="006C33EF" w:rsidRPr="00802D2B" w:rsidRDefault="006C33EF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 w:rsidRPr="00802D2B">
              <w:rPr>
                <w:sz w:val="20"/>
                <w:szCs w:val="20"/>
              </w:rPr>
              <w:t>РФ,субьектов</w:t>
            </w:r>
            <w:proofErr w:type="spellEnd"/>
            <w:r w:rsidRPr="00802D2B">
              <w:rPr>
                <w:sz w:val="20"/>
                <w:szCs w:val="20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</w:tr>
      <w:tr w:rsidR="006C33EF" w:rsidRPr="00802D2B" w:rsidTr="006C33EF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rPr>
                <w:sz w:val="20"/>
                <w:szCs w:val="20"/>
              </w:rPr>
            </w:pPr>
          </w:p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100,20</w:t>
            </w:r>
          </w:p>
        </w:tc>
      </w:tr>
      <w:tr w:rsidR="006C33EF" w:rsidRPr="00802D2B" w:rsidTr="006C33EF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-19974,30</w:t>
            </w:r>
          </w:p>
        </w:tc>
      </w:tr>
      <w:tr w:rsidR="006C33EF" w:rsidRPr="00802D2B" w:rsidTr="006C33EF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-19974,30</w:t>
            </w:r>
          </w:p>
        </w:tc>
      </w:tr>
      <w:tr w:rsidR="006C33EF" w:rsidRPr="00802D2B" w:rsidTr="006C33EF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-19974,30</w:t>
            </w:r>
          </w:p>
        </w:tc>
      </w:tr>
      <w:tr w:rsidR="006C33EF" w:rsidRPr="00802D2B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-19974,30</w:t>
            </w:r>
          </w:p>
        </w:tc>
      </w:tr>
      <w:tr w:rsidR="006C33EF" w:rsidRPr="00802D2B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20074,50</w:t>
            </w:r>
          </w:p>
        </w:tc>
      </w:tr>
      <w:tr w:rsidR="006C33EF" w:rsidRPr="00802D2B" w:rsidTr="006C33EF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20074,50</w:t>
            </w:r>
          </w:p>
        </w:tc>
      </w:tr>
      <w:tr w:rsidR="006C33EF" w:rsidRPr="00802D2B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000 01 05 02 01 00 0000 610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20074,50</w:t>
            </w:r>
          </w:p>
        </w:tc>
      </w:tr>
      <w:tr w:rsidR="006C33EF" w:rsidRPr="00802D2B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000 01 05 02 01 10 0000 610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20074,50</w:t>
            </w:r>
          </w:p>
        </w:tc>
      </w:tr>
      <w:tr w:rsidR="006C33EF" w:rsidRPr="00802D2B" w:rsidTr="006C33EF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                     100,20</w:t>
            </w:r>
          </w:p>
        </w:tc>
      </w:tr>
    </w:tbl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  <w:r w:rsidRPr="00802D2B">
        <w:rPr>
          <w:b/>
          <w:sz w:val="20"/>
          <w:szCs w:val="20"/>
        </w:rPr>
        <w:t>Приложение № 2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proofErr w:type="gramStart"/>
      <w:r w:rsidRPr="00802D2B">
        <w:rPr>
          <w:sz w:val="20"/>
          <w:szCs w:val="20"/>
        </w:rPr>
        <w:t>к  проекту</w:t>
      </w:r>
      <w:proofErr w:type="gramEnd"/>
      <w:r w:rsidRPr="00802D2B">
        <w:rPr>
          <w:sz w:val="20"/>
          <w:szCs w:val="20"/>
        </w:rPr>
        <w:t xml:space="preserve"> решения 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МО «Хакуринохабльское сельское поселение» 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 </w:t>
      </w: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RPr="00802D2B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6C33EF" w:rsidRPr="00802D2B" w:rsidTr="006C33EF">
        <w:trPr>
          <w:trHeight w:val="737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6C33EF" w:rsidRPr="00802D2B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6C33EF" w:rsidRPr="00802D2B" w:rsidRDefault="006C33EF" w:rsidP="006C33E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 w:rsidRPr="00802D2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 w:rsidRPr="00802D2B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Сумма на год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        7942,80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5714,90</w:t>
            </w:r>
          </w:p>
        </w:tc>
      </w:tr>
      <w:tr w:rsidR="006C33EF" w:rsidRPr="00802D2B" w:rsidTr="006C33EF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1047,00</w:t>
            </w:r>
          </w:p>
        </w:tc>
      </w:tr>
      <w:tr w:rsidR="006C33EF" w:rsidRPr="00802D2B" w:rsidTr="006C33EF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15,0</w:t>
            </w:r>
          </w:p>
        </w:tc>
      </w:tr>
      <w:tr w:rsidR="006C33EF" w:rsidRPr="00802D2B" w:rsidTr="006C33EF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15,0</w:t>
            </w:r>
          </w:p>
        </w:tc>
      </w:tr>
      <w:tr w:rsidR="006C33EF" w:rsidRPr="00802D2B" w:rsidTr="006C33EF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</w:t>
            </w:r>
          </w:p>
        </w:tc>
      </w:tr>
      <w:tr w:rsidR="006C33EF" w:rsidRPr="00802D2B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1756,30</w:t>
            </w:r>
          </w:p>
        </w:tc>
      </w:tr>
      <w:tr w:rsidR="006C33EF" w:rsidRPr="00802D2B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9570,80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9570,80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10,00</w:t>
            </w:r>
          </w:p>
        </w:tc>
      </w:tr>
      <w:tr w:rsidR="006C33EF" w:rsidRPr="00802D2B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10,00</w:t>
            </w:r>
          </w:p>
        </w:tc>
      </w:tr>
      <w:tr w:rsidR="006C33EF" w:rsidRPr="00802D2B" w:rsidTr="006C33EF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20074,50</w:t>
            </w:r>
          </w:p>
        </w:tc>
      </w:tr>
    </w:tbl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>Приложение № 3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proofErr w:type="gramStart"/>
      <w:r w:rsidRPr="00802D2B">
        <w:rPr>
          <w:sz w:val="20"/>
          <w:szCs w:val="20"/>
        </w:rPr>
        <w:t>к  проекту</w:t>
      </w:r>
      <w:proofErr w:type="gramEnd"/>
      <w:r w:rsidRPr="00802D2B">
        <w:rPr>
          <w:sz w:val="20"/>
          <w:szCs w:val="20"/>
        </w:rPr>
        <w:t xml:space="preserve"> решения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МО «Хакуринохабльское сельское поселение» 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RPr="00802D2B" w:rsidTr="006C33EF">
        <w:trPr>
          <w:trHeight w:val="480"/>
        </w:trPr>
        <w:tc>
          <w:tcPr>
            <w:tcW w:w="10846" w:type="dxa"/>
            <w:vAlign w:val="bottom"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6C33EF" w:rsidRPr="00802D2B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« Хакуринохабльское сельское поселение» на 2024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6C33EF" w:rsidRPr="00802D2B" w:rsidRDefault="006C33EF" w:rsidP="006C33EF">
      <w:pPr>
        <w:jc w:val="center"/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Сумма на год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7942,80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Функционирование высшего должностного лица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Pr="00802D2B" w:rsidRDefault="006C33EF">
            <w:pPr>
              <w:jc w:val="both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906,90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Pr="00802D2B" w:rsidRDefault="006C33EF">
            <w:pPr>
              <w:jc w:val="both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274,00</w:t>
            </w:r>
          </w:p>
        </w:tc>
      </w:tr>
      <w:tr w:rsidR="006C33EF" w:rsidRPr="00802D2B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5714,90</w:t>
            </w:r>
          </w:p>
        </w:tc>
      </w:tr>
      <w:tr w:rsidR="006C33EF" w:rsidRPr="00802D2B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5714,90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Центральный аппарат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5304,90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4074,40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Pr="00802D2B" w:rsidRDefault="006C33EF">
            <w:pPr>
              <w:jc w:val="both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1230,50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Pr="00802D2B" w:rsidRDefault="006C33EF">
            <w:pPr>
              <w:jc w:val="both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Реализация </w:t>
            </w:r>
            <w:proofErr w:type="spellStart"/>
            <w:r w:rsidRPr="00802D2B">
              <w:rPr>
                <w:b/>
                <w:sz w:val="20"/>
                <w:szCs w:val="20"/>
              </w:rPr>
              <w:t>гос.функции</w:t>
            </w:r>
            <w:proofErr w:type="spellEnd"/>
            <w:r w:rsidRPr="00802D2B">
              <w:rPr>
                <w:b/>
                <w:sz w:val="20"/>
                <w:szCs w:val="20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lastRenderedPageBreak/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 w:rsidRPr="00802D2B">
              <w:rPr>
                <w:sz w:val="20"/>
                <w:szCs w:val="20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6и20000000</w:t>
            </w:r>
          </w:p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419,10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209,80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209,80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209,30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209,30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567,90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567,90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220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color w:val="333333"/>
                <w:sz w:val="20"/>
                <w:szCs w:val="20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270,00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83,90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15,0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2D2B">
              <w:rPr>
                <w:b/>
                <w:color w:val="FF0000"/>
                <w:sz w:val="20"/>
                <w:szCs w:val="20"/>
              </w:rPr>
              <w:t>1756,30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1303,30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450,00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tabs>
                <w:tab w:val="left" w:pos="405"/>
                <w:tab w:val="center" w:pos="702"/>
              </w:tabs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6И80001010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9570,80</w:t>
            </w:r>
          </w:p>
        </w:tc>
      </w:tr>
      <w:tr w:rsidR="006C33EF" w:rsidRPr="00802D2B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9570,80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 xml:space="preserve">             100,0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150,0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 xml:space="preserve">            2543,40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2023,40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460,00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   5,0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color w:val="333333"/>
                <w:sz w:val="20"/>
                <w:szCs w:val="20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</w:t>
            </w:r>
            <w:r w:rsidRPr="00802D2B">
              <w:rPr>
                <w:sz w:val="20"/>
                <w:szCs w:val="20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6777,40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color w:val="000000"/>
                <w:sz w:val="20"/>
                <w:szCs w:val="20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</w:t>
            </w:r>
            <w:r w:rsidRPr="00802D2B">
              <w:rPr>
                <w:sz w:val="20"/>
                <w:szCs w:val="20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6777,40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802D2B">
              <w:rPr>
                <w:color w:val="333333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02D2B">
              <w:rPr>
                <w:color w:val="333333"/>
                <w:sz w:val="20"/>
                <w:szCs w:val="20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 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802D2B">
              <w:rPr>
                <w:b/>
                <w:color w:val="FF6600"/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 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20074,50</w:t>
            </w:r>
          </w:p>
        </w:tc>
      </w:tr>
    </w:tbl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Default="00802D2B" w:rsidP="006C33EF">
      <w:pPr>
        <w:jc w:val="right"/>
        <w:rPr>
          <w:sz w:val="20"/>
          <w:szCs w:val="20"/>
        </w:rPr>
      </w:pPr>
    </w:p>
    <w:p w:rsidR="00802D2B" w:rsidRPr="00802D2B" w:rsidRDefault="00802D2B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lastRenderedPageBreak/>
        <w:t>Приложение № 4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proofErr w:type="gramStart"/>
      <w:r w:rsidRPr="00802D2B">
        <w:rPr>
          <w:sz w:val="20"/>
          <w:szCs w:val="20"/>
        </w:rPr>
        <w:t>к  проекту</w:t>
      </w:r>
      <w:proofErr w:type="gramEnd"/>
      <w:r w:rsidRPr="00802D2B">
        <w:rPr>
          <w:sz w:val="20"/>
          <w:szCs w:val="20"/>
        </w:rPr>
        <w:t xml:space="preserve"> решения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  <w:r w:rsidRPr="00802D2B">
        <w:rPr>
          <w:sz w:val="20"/>
          <w:szCs w:val="20"/>
        </w:rPr>
        <w:t xml:space="preserve">МО «Хакуринохабльское сельское поселение» </w:t>
      </w:r>
    </w:p>
    <w:p w:rsidR="006C33EF" w:rsidRPr="00802D2B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RPr="00802D2B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6C33EF" w:rsidRPr="00802D2B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Pr="00802D2B" w:rsidRDefault="006C33EF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« Хакуринохабльское сельское поселение» на 2024  год </w:t>
            </w:r>
          </w:p>
        </w:tc>
      </w:tr>
      <w:tr w:rsidR="006C33EF" w:rsidRPr="00802D2B" w:rsidTr="006C33EF">
        <w:trPr>
          <w:trHeight w:val="131"/>
        </w:trPr>
        <w:tc>
          <w:tcPr>
            <w:tcW w:w="10846" w:type="dxa"/>
            <w:vAlign w:val="bottom"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</w:p>
        </w:tc>
      </w:tr>
    </w:tbl>
    <w:p w:rsidR="006C33EF" w:rsidRPr="00802D2B" w:rsidRDefault="006C33EF" w:rsidP="006C33EF">
      <w:pPr>
        <w:jc w:val="center"/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802D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 w:rsidRPr="00802D2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 w:rsidRPr="00802D2B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Сумма на год</w:t>
            </w:r>
          </w:p>
        </w:tc>
      </w:tr>
      <w:tr w:rsidR="006C33EF" w:rsidRPr="00802D2B" w:rsidTr="006C33EF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20074,50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7942,80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Функционирование высшего должностного лица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1180,90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906,90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274,00</w:t>
            </w:r>
          </w:p>
        </w:tc>
      </w:tr>
      <w:tr w:rsidR="006C33EF" w:rsidRPr="00802D2B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5714,90</w:t>
            </w:r>
          </w:p>
        </w:tc>
      </w:tr>
      <w:tr w:rsidR="006C33EF" w:rsidRPr="00802D2B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5714,90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Центральный аппарат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5304,90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4074,40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1230,50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410,0</w:t>
            </w:r>
          </w:p>
        </w:tc>
      </w:tr>
      <w:tr w:rsidR="006C33EF" w:rsidRPr="00802D2B" w:rsidTr="006C33EF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1047,00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802D2B">
              <w:rPr>
                <w:b/>
                <w:sz w:val="20"/>
                <w:szCs w:val="20"/>
              </w:rPr>
              <w:t>гос.функции</w:t>
            </w:r>
            <w:proofErr w:type="spellEnd"/>
            <w:r w:rsidRPr="00802D2B">
              <w:rPr>
                <w:b/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419,10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209,80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209,80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209,30</w:t>
            </w:r>
          </w:p>
        </w:tc>
      </w:tr>
      <w:tr w:rsidR="006C33EF" w:rsidRPr="00802D2B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209,30</w:t>
            </w:r>
          </w:p>
        </w:tc>
      </w:tr>
      <w:tr w:rsidR="006C33EF" w:rsidRPr="00802D2B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  <w:p w:rsidR="006C33EF" w:rsidRPr="00802D2B" w:rsidRDefault="006C33EF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02D2B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6C33EF" w:rsidRPr="00802D2B" w:rsidRDefault="006C33E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589,90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567,90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22,0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353,90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270,00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83,90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1756,30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1753,30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1303,30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450,00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   3,0</w:t>
            </w:r>
          </w:p>
        </w:tc>
      </w:tr>
      <w:tr w:rsidR="006C33EF" w:rsidRPr="00802D2B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6И80001010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3,0</w:t>
            </w:r>
          </w:p>
        </w:tc>
      </w:tr>
      <w:tr w:rsidR="006C33EF" w:rsidRPr="00802D2B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9570,80</w:t>
            </w:r>
          </w:p>
        </w:tc>
      </w:tr>
      <w:tr w:rsidR="006C33EF" w:rsidRPr="00802D2B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9570,80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100,0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150,0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color w:val="FF0000"/>
                <w:sz w:val="20"/>
                <w:szCs w:val="20"/>
              </w:rPr>
            </w:pPr>
            <w:r w:rsidRPr="00802D2B">
              <w:rPr>
                <w:color w:val="FF0000"/>
                <w:sz w:val="20"/>
                <w:szCs w:val="20"/>
              </w:rPr>
              <w:t>2543,40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2483,40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2023,40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460,00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прочих налогов, сборов и иных платежей</w:t>
            </w:r>
          </w:p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5,0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   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6777,40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</w:t>
            </w:r>
            <w:r w:rsidRPr="00802D2B">
              <w:rPr>
                <w:sz w:val="20"/>
                <w:szCs w:val="20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6777,40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405,70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 w:rsidRPr="00802D2B">
              <w:rPr>
                <w:sz w:val="20"/>
                <w:szCs w:val="20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         405,70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Повышение  эффективности физкультурно-спортивной работы среди </w:t>
            </w:r>
            <w:proofErr w:type="spellStart"/>
            <w:r w:rsidRPr="00802D2B">
              <w:rPr>
                <w:sz w:val="20"/>
                <w:szCs w:val="20"/>
              </w:rPr>
              <w:t>мелодежи</w:t>
            </w:r>
            <w:proofErr w:type="spellEnd"/>
            <w:r w:rsidRPr="00802D2B">
              <w:rPr>
                <w:sz w:val="20"/>
                <w:szCs w:val="20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sz w:val="20"/>
                <w:szCs w:val="20"/>
              </w:rPr>
            </w:pPr>
            <w:r w:rsidRPr="00802D2B">
              <w:rPr>
                <w:sz w:val="20"/>
                <w:szCs w:val="20"/>
              </w:rPr>
              <w:t>10,00</w:t>
            </w:r>
          </w:p>
        </w:tc>
      </w:tr>
      <w:tr w:rsidR="006C33EF" w:rsidRPr="00802D2B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Pr="00802D2B" w:rsidRDefault="006C33EF">
            <w:pPr>
              <w:jc w:val="center"/>
              <w:rPr>
                <w:b/>
                <w:sz w:val="20"/>
                <w:szCs w:val="20"/>
              </w:rPr>
            </w:pPr>
            <w:r w:rsidRPr="00802D2B">
              <w:rPr>
                <w:b/>
                <w:sz w:val="20"/>
                <w:szCs w:val="20"/>
              </w:rPr>
              <w:t>20074,50</w:t>
            </w:r>
          </w:p>
        </w:tc>
      </w:tr>
      <w:bookmarkEnd w:id="0"/>
    </w:tbl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Pr="00802D2B" w:rsidRDefault="006C33EF" w:rsidP="006C33EF">
      <w:pPr>
        <w:rPr>
          <w:sz w:val="20"/>
          <w:szCs w:val="20"/>
        </w:rPr>
      </w:pPr>
    </w:p>
    <w:p w:rsidR="006C33EF" w:rsidRPr="00802D2B" w:rsidRDefault="006C33EF" w:rsidP="006C33EF">
      <w:pPr>
        <w:ind w:left="57" w:firstLine="652"/>
        <w:jc w:val="both"/>
        <w:rPr>
          <w:sz w:val="20"/>
          <w:szCs w:val="20"/>
        </w:rPr>
      </w:pPr>
    </w:p>
    <w:p w:rsidR="006C33EF" w:rsidRPr="00802D2B" w:rsidRDefault="006C33EF" w:rsidP="006C33EF">
      <w:pPr>
        <w:ind w:left="57" w:firstLine="652"/>
        <w:jc w:val="both"/>
        <w:rPr>
          <w:sz w:val="20"/>
          <w:szCs w:val="20"/>
        </w:rPr>
      </w:pPr>
    </w:p>
    <w:p w:rsidR="00073D7D" w:rsidRPr="00802D2B" w:rsidRDefault="00073D7D">
      <w:pPr>
        <w:rPr>
          <w:sz w:val="20"/>
          <w:szCs w:val="20"/>
        </w:rPr>
      </w:pPr>
    </w:p>
    <w:sectPr w:rsidR="00073D7D" w:rsidRPr="0080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23460D"/>
    <w:rsid w:val="00257384"/>
    <w:rsid w:val="00440A99"/>
    <w:rsid w:val="004F5695"/>
    <w:rsid w:val="006B3E6A"/>
    <w:rsid w:val="006C33EF"/>
    <w:rsid w:val="00762B10"/>
    <w:rsid w:val="00802D2B"/>
    <w:rsid w:val="00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C0D0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a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2024-06-03T08:40:00Z</cp:lastPrinted>
  <dcterms:created xsi:type="dcterms:W3CDTF">2024-05-28T12:54:00Z</dcterms:created>
  <dcterms:modified xsi:type="dcterms:W3CDTF">2024-06-03T08:41:00Z</dcterms:modified>
</cp:coreProperties>
</file>