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6A" w:rsidRDefault="00EE546A" w:rsidP="00EE546A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proofErr w:type="gramStart"/>
      <w:r w:rsidRPr="00FE47E9">
        <w:rPr>
          <w:rStyle w:val="FontStyle29"/>
        </w:rPr>
        <w:t>Подготовлен</w:t>
      </w:r>
      <w:proofErr w:type="gramEnd"/>
      <w:r w:rsidRPr="00FE47E9">
        <w:rPr>
          <w:rStyle w:val="FontStyle29"/>
        </w:rPr>
        <w:t xml:space="preserve"> Министерством труда и социальной защиты Российской Федерации </w:t>
      </w:r>
    </w:p>
    <w:p w:rsidR="00EE546A" w:rsidRPr="00FE47E9" w:rsidRDefault="00EE546A" w:rsidP="00EE546A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</w:rPr>
        <w:t>(февраль 2016 г.)</w:t>
      </w:r>
    </w:p>
    <w:p w:rsidR="00EE546A" w:rsidRDefault="00EE546A" w:rsidP="00EE546A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E546A" w:rsidRDefault="00EE546A" w:rsidP="00EE546A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E546A" w:rsidRDefault="00EE546A" w:rsidP="00EE546A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E546A" w:rsidRDefault="00EE546A" w:rsidP="00EE546A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E546A" w:rsidRDefault="00EE546A" w:rsidP="00EE546A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E546A" w:rsidRDefault="00EE546A" w:rsidP="00EE546A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EE546A" w:rsidRPr="00FD10CC" w:rsidRDefault="00EE546A" w:rsidP="00EE546A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Pr="00FD10CC">
        <w:rPr>
          <w:rStyle w:val="FontStyle29"/>
        </w:rPr>
        <w:t>коррупции</w:t>
      </w:r>
    </w:p>
    <w:p w:rsidR="00EE546A" w:rsidRPr="00FD10CC" w:rsidRDefault="00EE546A" w:rsidP="00EE546A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EE546A" w:rsidRPr="00703E39" w:rsidRDefault="00EE546A" w:rsidP="00EE546A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 xml:space="preserve">1. 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>
        <w:rPr>
          <w:rStyle w:val="FontStyle33"/>
        </w:rPr>
        <w:t xml:space="preserve">ва о противодействии коррупции). </w:t>
      </w:r>
    </w:p>
    <w:p w:rsidR="00EE546A" w:rsidRPr="00FD10CC" w:rsidRDefault="00EE546A" w:rsidP="00EE546A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703E39">
        <w:rPr>
          <w:rStyle w:val="FontStyle33"/>
        </w:rPr>
        <w:t xml:space="preserve">практики </w:t>
      </w:r>
      <w:r w:rsidRPr="00FD10CC">
        <w:rPr>
          <w:rStyle w:val="FontStyle33"/>
        </w:rPr>
        <w:t>государ</w:t>
      </w:r>
      <w:r>
        <w:rPr>
          <w:rStyle w:val="FontStyle33"/>
        </w:rPr>
        <w:t>ственных (муниципальных) органов показал, что</w:t>
      </w:r>
      <w:r w:rsidRPr="00FD10CC">
        <w:rPr>
          <w:rStyle w:val="FontStyle33"/>
        </w:rPr>
        <w:t xml:space="preserve"> не влечет применения взысканий</w:t>
      </w:r>
      <w:r>
        <w:rPr>
          <w:rStyle w:val="FontStyle33"/>
        </w:rPr>
        <w:t>, поскольку не</w:t>
      </w:r>
      <w:r w:rsidRPr="00FD10CC">
        <w:rPr>
          <w:rStyle w:val="FontStyle33"/>
        </w:rPr>
        <w:t xml:space="preserve"> обр</w:t>
      </w:r>
      <w:r>
        <w:rPr>
          <w:rStyle w:val="FontStyle33"/>
        </w:rPr>
        <w:t>азует коррупционного проступка</w:t>
      </w:r>
      <w:r w:rsidRPr="00FD10CC">
        <w:rPr>
          <w:rStyle w:val="FontStyle33"/>
        </w:rPr>
        <w:t>: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 необходимых для достоверного и полного отражения данных сведений, соблюдению </w:t>
      </w:r>
      <w:r>
        <w:rPr>
          <w:rStyle w:val="FontStyle33"/>
        </w:rPr>
        <w:t>ограничения,</w:t>
      </w:r>
      <w:r w:rsidRPr="00FD10CC">
        <w:rPr>
          <w:rStyle w:val="FontStyle33"/>
        </w:rPr>
        <w:t xml:space="preserve"> запрета</w:t>
      </w:r>
      <w:r>
        <w:rPr>
          <w:rStyle w:val="FontStyle33"/>
        </w:rPr>
        <w:t xml:space="preserve">, </w:t>
      </w:r>
      <w:r w:rsidRPr="00703E39">
        <w:rPr>
          <w:rStyle w:val="FontStyle33"/>
        </w:rPr>
        <w:t>требовани</w:t>
      </w:r>
      <w:r>
        <w:rPr>
          <w:rStyle w:val="FontStyle33"/>
        </w:rPr>
        <w:t>я</w:t>
      </w:r>
      <w:r w:rsidRPr="00703E39">
        <w:rPr>
          <w:rStyle w:val="FontStyle33"/>
        </w:rPr>
        <w:t xml:space="preserve"> о</w:t>
      </w:r>
      <w:proofErr w:type="gramEnd"/>
      <w:r w:rsidRPr="00703E39">
        <w:rPr>
          <w:rStyle w:val="FontStyle33"/>
        </w:rPr>
        <w:t xml:space="preserve"> </w:t>
      </w:r>
      <w:proofErr w:type="gramStart"/>
      <w:r w:rsidRPr="00703E39">
        <w:rPr>
          <w:rStyle w:val="FontStyle33"/>
        </w:rPr>
        <w:t>предотвращении</w:t>
      </w:r>
      <w:proofErr w:type="gramEnd"/>
      <w:r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причин, когда неточность в </w:t>
      </w:r>
      <w:r w:rsidRPr="00FD10CC">
        <w:rPr>
          <w:rStyle w:val="FontStyle33"/>
        </w:rPr>
        <w:lastRenderedPageBreak/>
        <w:t>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EE546A" w:rsidRPr="00FD10CC" w:rsidRDefault="00EE546A" w:rsidP="00EE546A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обстоятельства, указанные в подпунктах «а» и «б» пункта 2,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 данных в Справке, либо когда заполнены разделы, графы Справки, не подлежащие заполнению. Например:</w:t>
      </w:r>
    </w:p>
    <w:p w:rsidR="00EE546A" w:rsidRPr="00FD10CC" w:rsidRDefault="00EE546A" w:rsidP="00EE546A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EE546A" w:rsidRPr="00FD10CC" w:rsidRDefault="00EE546A" w:rsidP="00EE546A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>
        <w:rPr>
          <w:rStyle w:val="FontStyle33"/>
        </w:rPr>
        <w:t xml:space="preserve">или </w:t>
      </w:r>
      <w:r w:rsidRPr="00FD10CC">
        <w:rPr>
          <w:rStyle w:val="FontStyle33"/>
        </w:rPr>
        <w:t xml:space="preserve">вместо </w:t>
      </w:r>
      <w:r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кредитной организации ПАО «ВТБ 24» указано ВТБ 24, ВТБ и т.п.), при условии, что </w:t>
      </w:r>
      <w:r>
        <w:rPr>
          <w:rStyle w:val="FontStyle33"/>
        </w:rPr>
        <w:t>указанное</w:t>
      </w:r>
      <w:r w:rsidRPr="00FD10CC">
        <w:rPr>
          <w:rStyle w:val="FontStyle33"/>
        </w:rPr>
        <w:t xml:space="preserve"> наименовани</w:t>
      </w:r>
      <w:r>
        <w:rPr>
          <w:rStyle w:val="FontStyle33"/>
        </w:rPr>
        <w:t>е</w:t>
      </w:r>
      <w:r w:rsidRPr="00FD10CC">
        <w:rPr>
          <w:rStyle w:val="FontStyle33"/>
        </w:rPr>
        <w:t xml:space="preserve"> кредитного учреждения позволяет его достоверно установить;</w:t>
      </w:r>
      <w:proofErr w:type="gramEnd"/>
    </w:p>
    <w:p w:rsidR="00EE546A" w:rsidRPr="00FD10CC" w:rsidRDefault="00EE546A" w:rsidP="00EE546A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указание срочных обязательств финансового характера на сумму менее 500 000 рублей;</w:t>
      </w:r>
    </w:p>
    <w:p w:rsidR="00EE546A" w:rsidRPr="00FD10CC" w:rsidRDefault="00EE546A" w:rsidP="00EE546A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>
        <w:rPr>
          <w:rStyle w:val="FontStyle33"/>
        </w:rPr>
        <w:t xml:space="preserve">, </w:t>
      </w:r>
      <w:r w:rsidRPr="00FD10CC">
        <w:rPr>
          <w:rStyle w:val="FontStyle33"/>
        </w:rPr>
        <w:t>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характера, при условии, что служащий самостоятельно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proofErr w:type="gramStart"/>
      <w:r w:rsidRPr="0080381F">
        <w:rPr>
          <w:rStyle w:val="FontStyle33"/>
        </w:rPr>
        <w:t xml:space="preserve">Соответствующие должностные лица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 приеме Справок </w:t>
      </w:r>
      <w:r w:rsidRPr="0080381F">
        <w:rPr>
          <w:rStyle w:val="FontStyle33"/>
        </w:rPr>
        <w:t>принимали</w:t>
      </w:r>
      <w:r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>
        <w:rPr>
          <w:rStyle w:val="FontStyle33"/>
        </w:rPr>
        <w:t>в целом не искажающих</w:t>
      </w:r>
      <w:r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Pr="00FD10CC">
        <w:rPr>
          <w:rStyle w:val="FontStyle33"/>
        </w:rPr>
        <w:t xml:space="preserve"> </w:t>
      </w:r>
      <w:r>
        <w:rPr>
          <w:rStyle w:val="FontStyle33"/>
        </w:rPr>
        <w:t>и к их у</w:t>
      </w:r>
      <w:r w:rsidRPr="0080381F">
        <w:rPr>
          <w:rStyle w:val="FontStyle33"/>
        </w:rPr>
        <w:t>стран</w:t>
      </w:r>
      <w:r>
        <w:rPr>
          <w:rStyle w:val="FontStyle33"/>
        </w:rPr>
        <w:t>ению</w:t>
      </w:r>
      <w:r w:rsidRPr="00FD10CC">
        <w:rPr>
          <w:rStyle w:val="FontStyle33"/>
        </w:rPr>
        <w:t xml:space="preserve"> путем получения от служащего уточняющей информации и внесения ее служащим в Справку.</w:t>
      </w:r>
      <w:proofErr w:type="gramEnd"/>
      <w:r w:rsidRPr="00FD10CC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EE546A" w:rsidRPr="003234EE" w:rsidRDefault="00EE546A" w:rsidP="00EE546A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lastRenderedPageBreak/>
        <w:t xml:space="preserve">4. Согласно </w:t>
      </w:r>
      <w:r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Pr="003234EE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EE546A" w:rsidRPr="00FD10CC" w:rsidRDefault="00EE546A" w:rsidP="00EE546A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EE546A" w:rsidRPr="00FD10CC" w:rsidRDefault="00EE546A" w:rsidP="00EE546A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EE546A" w:rsidRPr="00FD10CC" w:rsidRDefault="00EE546A" w:rsidP="00EE546A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EE546A" w:rsidRPr="00FD10CC" w:rsidRDefault="00EE546A" w:rsidP="00EE546A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EE546A" w:rsidRPr="00FD10CC" w:rsidRDefault="00EE546A" w:rsidP="00EE546A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EE546A" w:rsidRPr="00FD10CC" w:rsidRDefault="00EE546A" w:rsidP="00EE546A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Pr="00C63461">
        <w:rPr>
          <w:rStyle w:val="FontStyle33"/>
        </w:rPr>
        <w:t>При</w:t>
      </w:r>
      <w:r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Pr="00FD10CC">
        <w:rPr>
          <w:rStyle w:val="FontStyle33"/>
        </w:rPr>
        <w:t>ся следующие</w:t>
      </w:r>
      <w:r>
        <w:rPr>
          <w:rStyle w:val="FontStyle33"/>
        </w:rPr>
        <w:t xml:space="preserve"> установленные законодательством </w:t>
      </w:r>
      <w:r w:rsidRPr="00FD10CC">
        <w:rPr>
          <w:rStyle w:val="FontStyle33"/>
        </w:rPr>
        <w:t>критерии:</w:t>
      </w:r>
    </w:p>
    <w:p w:rsidR="00EE546A" w:rsidRPr="00FD10CC" w:rsidRDefault="00EE546A" w:rsidP="00EE546A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EE546A" w:rsidRPr="00FD10CC" w:rsidRDefault="00EE546A" w:rsidP="00EE546A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EE546A" w:rsidRPr="00FD10CC" w:rsidRDefault="00EE546A" w:rsidP="00EE546A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EE546A" w:rsidRPr="00FD10CC" w:rsidRDefault="00EE546A" w:rsidP="00EE546A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EE546A" w:rsidRPr="00FD10CC" w:rsidRDefault="00EE546A" w:rsidP="00EE546A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Pr="0090038F">
        <w:rPr>
          <w:rStyle w:val="FontStyle33"/>
        </w:rPr>
        <w:t>недостоверной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цены сделки в разделе 2 Справки для придания видимости соответствия расходов служащего его доходам;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приобретении на </w:t>
      </w:r>
      <w:r w:rsidRPr="00FD10CC">
        <w:rPr>
          <w:rStyle w:val="FontStyle33"/>
        </w:rPr>
        <w:lastRenderedPageBreak/>
        <w:t>законные доходы имущества, информация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9B4CC1">
        <w:rPr>
          <w:rStyle w:val="FontStyle33"/>
        </w:rPr>
        <w:t>расценивались как значительные</w:t>
      </w:r>
      <w:r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>
        <w:rPr>
          <w:rStyle w:val="FontStyle33"/>
        </w:rPr>
        <w:t>рия, представлен в приложении № 1</w:t>
      </w:r>
      <w:r w:rsidRPr="00FD10CC">
        <w:rPr>
          <w:rStyle w:val="FontStyle33"/>
        </w:rPr>
        <w:t>.</w:t>
      </w:r>
    </w:p>
    <w:p w:rsidR="00EE546A" w:rsidRPr="00FD10CC" w:rsidRDefault="00EE546A" w:rsidP="00EE546A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Pr="00FD10CC">
        <w:rPr>
          <w:rStyle w:val="FontStyle33"/>
        </w:rPr>
        <w:t xml:space="preserve">Соответствующим руководителем </w:t>
      </w:r>
      <w:r w:rsidRPr="009B4CC1">
        <w:rPr>
          <w:rStyle w:val="FontStyle33"/>
        </w:rPr>
        <w:t>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  <w:r w:rsidRPr="00FD10CC">
        <w:rPr>
          <w:rStyle w:val="FontStyle33"/>
        </w:rPr>
        <w:t xml:space="preserve"> </w:t>
      </w:r>
    </w:p>
    <w:p w:rsidR="00EE546A" w:rsidRPr="00FD10CC" w:rsidRDefault="00EE546A" w:rsidP="00EE546A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комиссия).</w:t>
      </w:r>
    </w:p>
    <w:p w:rsidR="00EE546A" w:rsidRPr="00FD10CC" w:rsidRDefault="00EE546A" w:rsidP="00EE546A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Взыскание в виде замечания или выговора </w:t>
      </w:r>
      <w:r w:rsidRPr="001B1273">
        <w:rPr>
          <w:rStyle w:val="FontStyle33"/>
        </w:rPr>
        <w:t>применялись</w:t>
      </w:r>
      <w:r w:rsidRPr="00FD10CC">
        <w:rPr>
          <w:rStyle w:val="FontStyle33"/>
        </w:rPr>
        <w:t xml:space="preserve"> к федеральным государственным служащим, замещающим должности государстве</w:t>
      </w:r>
      <w:r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 совершенного ими проступка с обязательным рассмотрением на заседании аттестационной комиссии.</w:t>
      </w:r>
    </w:p>
    <w:p w:rsidR="00EE546A" w:rsidRPr="00FD10CC" w:rsidRDefault="00EE546A" w:rsidP="00EE546A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1B1273">
        <w:rPr>
          <w:rStyle w:val="FontStyle33"/>
        </w:rPr>
        <w:t>расценивались</w:t>
      </w:r>
      <w:r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EE546A" w:rsidRPr="00FD10CC" w:rsidRDefault="00EE546A" w:rsidP="00EE546A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Pr="001B1273">
        <w:rPr>
          <w:rStyle w:val="FontStyle33"/>
        </w:rPr>
        <w:t>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  <w:r w:rsidRPr="00FD10CC">
        <w:rPr>
          <w:rStyle w:val="FontStyle33"/>
        </w:rPr>
        <w:t xml:space="preserve"> </w:t>
      </w:r>
    </w:p>
    <w:p w:rsidR="00EE546A" w:rsidRPr="00FD10CC" w:rsidRDefault="00EE546A" w:rsidP="00EE546A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Pr="001B1273">
        <w:rPr>
          <w:rStyle w:val="FontStyle33"/>
        </w:rPr>
        <w:t xml:space="preserve">Практика применения взысканий показывает, что в отдельных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Pr="001B1273">
        <w:rPr>
          <w:rStyle w:val="FontStyle33"/>
        </w:rPr>
        <w:t>3, и при отсутствии отягчающих обстоятельств, взыскания не применялись.</w:t>
      </w:r>
    </w:p>
    <w:p w:rsidR="00EE546A" w:rsidRPr="00FD10CC" w:rsidRDefault="00EE546A" w:rsidP="00EE546A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Pr="001B1273">
        <w:rPr>
          <w:rStyle w:val="FontStyle33"/>
        </w:rPr>
        <w:t>Одновременно при принятии решения о применении к служащему взыскания учитывались характеристика служащего, которая о нем давалась его непосредственным руководителем.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Pr="001B1273">
        <w:rPr>
          <w:rStyle w:val="FontStyle33"/>
        </w:rPr>
        <w:t>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</w:t>
      </w:r>
      <w:r w:rsidRPr="00FD10CC">
        <w:rPr>
          <w:rStyle w:val="FontStyle33"/>
        </w:rPr>
        <w:t xml:space="preserve"> качестве смягчающих </w:t>
      </w:r>
      <w:r>
        <w:rPr>
          <w:rStyle w:val="FontStyle33"/>
        </w:rPr>
        <w:t xml:space="preserve">рассматривались следующие </w:t>
      </w:r>
      <w:r w:rsidRPr="00FD10CC">
        <w:rPr>
          <w:rStyle w:val="FontStyle33"/>
        </w:rPr>
        <w:t>обстоятельств</w:t>
      </w:r>
      <w:r>
        <w:rPr>
          <w:rStyle w:val="FontStyle33"/>
        </w:rPr>
        <w:t>а</w:t>
      </w:r>
      <w:r w:rsidRPr="00FD10CC">
        <w:rPr>
          <w:rStyle w:val="FontStyle33"/>
        </w:rPr>
        <w:t>: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</w:t>
      </w:r>
      <w:r w:rsidRPr="00FD10CC">
        <w:rPr>
          <w:rStyle w:val="FontStyle33"/>
        </w:rPr>
        <w:lastRenderedPageBreak/>
        <w:t>проверки, предусмотренной Указом Президента Российской Фед</w:t>
      </w:r>
      <w:r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EE546A" w:rsidRPr="00FD10CC" w:rsidRDefault="00EE546A" w:rsidP="00EE546A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Pr="00FD10CC">
        <w:rPr>
          <w:rStyle w:val="FontStyle33"/>
        </w:rPr>
        <w:t>Наличие обстоятельства, указанного в подпункте «б» пункта 1</w:t>
      </w:r>
      <w:r>
        <w:rPr>
          <w:rStyle w:val="FontStyle33"/>
        </w:rPr>
        <w:t>2</w:t>
      </w:r>
      <w:r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EE546A" w:rsidRPr="00FD10CC" w:rsidRDefault="00EE546A" w:rsidP="00EE546A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EE546A" w:rsidRPr="00FD10CC" w:rsidRDefault="00EE546A" w:rsidP="00EE546A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EE546A" w:rsidRPr="00FD10CC" w:rsidRDefault="00EE546A" w:rsidP="00EE546A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16. Проведенный анализ выявил, что к отягчающим обстоятельствам были отнесены только следующие</w:t>
      </w:r>
      <w:r w:rsidRPr="00FD10CC">
        <w:rPr>
          <w:rStyle w:val="FontStyle33"/>
        </w:rPr>
        <w:t>: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одновременное нарушение двух и более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EE546A" w:rsidRPr="00FD10CC" w:rsidRDefault="00EE546A" w:rsidP="00EE546A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EE546A" w:rsidRPr="00FD10CC" w:rsidRDefault="00EE546A" w:rsidP="00EE546A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 требований законодательства о противодействии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коррупции в рамках предыдущих декларационных кампаний.</w:t>
      </w:r>
    </w:p>
    <w:p w:rsidR="00EE546A" w:rsidRPr="00FD10CC" w:rsidRDefault="00EE546A" w:rsidP="00EE546A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Pr="00621381">
        <w:rPr>
          <w:rStyle w:val="FontStyle33"/>
        </w:rPr>
        <w:t>.  При наличии отягчающих обстоятельств отмечено применение взыскания, следующего по степени строгости взысканию, которое было бы</w:t>
      </w:r>
      <w:r w:rsidRPr="00FD10CC">
        <w:rPr>
          <w:rStyle w:val="FontStyle33"/>
        </w:rPr>
        <w:t xml:space="preserve"> применено в случае совершения такого нарушения в отсутствие </w:t>
      </w:r>
      <w:r>
        <w:rPr>
          <w:rStyle w:val="FontStyle33"/>
        </w:rPr>
        <w:t>отягчающих</w:t>
      </w:r>
      <w:r w:rsidRPr="00FD10CC">
        <w:rPr>
          <w:rStyle w:val="FontStyle33"/>
        </w:rPr>
        <w:t xml:space="preserve"> обстоятельств.</w:t>
      </w:r>
    </w:p>
    <w:p w:rsidR="00EE546A" w:rsidRPr="00FD10CC" w:rsidRDefault="00EE546A" w:rsidP="00EE546A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 xml:space="preserve">18. Анализ документального оформления дисциплинарной практики государственных (муниципальных) органов показывает, что в </w:t>
      </w:r>
      <w:r w:rsidRPr="00621381">
        <w:rPr>
          <w:rStyle w:val="FontStyle33"/>
          <w:bCs/>
        </w:rPr>
        <w:t>докладе</w:t>
      </w:r>
      <w:r w:rsidRPr="00FD10CC">
        <w:rPr>
          <w:rStyle w:val="FontStyle33"/>
          <w:bCs/>
        </w:rPr>
        <w:t xml:space="preserve"> подразделения по итогам проверки, а в случае, 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Pr="00FD10CC">
        <w:rPr>
          <w:rStyle w:val="FontStyle33"/>
          <w:bCs/>
        </w:rPr>
        <w:t xml:space="preserve">также в решении комиссии </w:t>
      </w:r>
      <w:r>
        <w:rPr>
          <w:rStyle w:val="FontStyle33"/>
          <w:bCs/>
        </w:rPr>
        <w:t>содержат</w:t>
      </w:r>
      <w:r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EE546A" w:rsidRDefault="00EE546A" w:rsidP="00EE546A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EE546A" w:rsidRDefault="00EE546A" w:rsidP="00EE546A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EE546A" w:rsidRPr="00FD10CC" w:rsidRDefault="00EE546A" w:rsidP="00EE546A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EE546A" w:rsidRPr="00FD10CC" w:rsidRDefault="00EE546A" w:rsidP="00EE546A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EE546A" w:rsidRPr="00FD10CC" w:rsidRDefault="00EE546A" w:rsidP="00EE546A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 в связи с утратой доверия</w:t>
      </w:r>
    </w:p>
    <w:p w:rsidR="00EE546A" w:rsidRPr="00FD10CC" w:rsidRDefault="00EE546A" w:rsidP="00EE546A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EE546A" w:rsidRPr="00FD10CC" w:rsidRDefault="00EE546A" w:rsidP="00EE546A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EE546A" w:rsidRPr="00FD10CC" w:rsidRDefault="00EE546A" w:rsidP="00EE546A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EE546A" w:rsidRPr="00FD10CC" w:rsidRDefault="00EE546A" w:rsidP="00EE546A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EE546A" w:rsidRPr="00FD10CC" w:rsidRDefault="00EE546A" w:rsidP="00EE546A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  <w:proofErr w:type="gramEnd"/>
    </w:p>
    <w:p w:rsidR="00EE546A" w:rsidRPr="00FD10CC" w:rsidRDefault="00EE546A" w:rsidP="00EE546A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EE546A" w:rsidRPr="00FD10CC" w:rsidRDefault="00EE546A" w:rsidP="00EE546A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EE546A" w:rsidRPr="00FD10CC" w:rsidRDefault="00EE546A" w:rsidP="00EE546A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EE546A" w:rsidRPr="00FD10CC" w:rsidRDefault="00EE546A" w:rsidP="00EE546A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т.п.);</w:t>
      </w:r>
    </w:p>
    <w:p w:rsidR="00EE546A" w:rsidRPr="00FD10CC" w:rsidRDefault="00EE546A" w:rsidP="00EE546A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EE546A" w:rsidRPr="00FD10CC" w:rsidRDefault="00EE546A" w:rsidP="00EE546A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EE546A" w:rsidRPr="00FD10CC" w:rsidRDefault="00EE546A" w:rsidP="00EE546A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EE546A" w:rsidRPr="00FD10CC" w:rsidRDefault="00EE546A" w:rsidP="00EE546A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lastRenderedPageBreak/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EE546A" w:rsidRPr="00FD10CC" w:rsidRDefault="00EE546A" w:rsidP="00EE546A">
      <w:pPr>
        <w:pStyle w:val="Style16"/>
        <w:widowControl/>
        <w:numPr>
          <w:ilvl w:val="0"/>
          <w:numId w:val="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запретов, например:</w:t>
      </w:r>
    </w:p>
    <w:p w:rsidR="00EE546A" w:rsidRPr="00FD10CC" w:rsidRDefault="00EE546A" w:rsidP="00EE546A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EE546A" w:rsidRPr="00FD10CC" w:rsidRDefault="00EE546A" w:rsidP="00EE546A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EE546A" w:rsidRPr="00FD10CC" w:rsidRDefault="00EE546A" w:rsidP="00EE546A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EE546A" w:rsidRPr="00FD10CC" w:rsidRDefault="00EE546A" w:rsidP="00EE546A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(пользовании) иностранными финансовыми инструментами;</w:t>
      </w:r>
    </w:p>
    <w:p w:rsidR="00EE546A" w:rsidRPr="00FD10CC" w:rsidRDefault="00EE546A" w:rsidP="00EE546A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EE546A" w:rsidRPr="00FD10CC" w:rsidRDefault="00EE546A" w:rsidP="00EE546A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EE546A" w:rsidRPr="00FD10CC" w:rsidRDefault="00EE546A" w:rsidP="00EE546A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EE546A" w:rsidRPr="00FD10CC" w:rsidRDefault="00EE546A" w:rsidP="00EE546A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EE546A" w:rsidRPr="00FD10CC" w:rsidRDefault="00EE546A" w:rsidP="00EE546A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EE546A" w:rsidRPr="00FD10CC" w:rsidRDefault="00EE546A" w:rsidP="00EE546A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EE546A" w:rsidRDefault="00EE546A" w:rsidP="00EE546A">
      <w:pPr>
        <w:pStyle w:val="Style10"/>
        <w:widowControl/>
        <w:numPr>
          <w:ilvl w:val="0"/>
          <w:numId w:val="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EE546A" w:rsidRDefault="00EE546A" w:rsidP="00EE546A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lastRenderedPageBreak/>
        <w:br w:type="page"/>
      </w:r>
    </w:p>
    <w:p w:rsidR="00EE546A" w:rsidRPr="00FD10CC" w:rsidRDefault="00EE546A" w:rsidP="00EE546A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EE546A" w:rsidRPr="00FD10CC" w:rsidRDefault="00EE546A" w:rsidP="00EE546A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EE546A" w:rsidRDefault="00EE546A" w:rsidP="00EE546A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EE546A" w:rsidRPr="00FD10CC" w:rsidRDefault="00EE546A" w:rsidP="00EE546A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EE546A" w:rsidRPr="00FD10CC" w:rsidRDefault="00EE546A" w:rsidP="00EE546A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EE546A" w:rsidRPr="00FC46AA" w:rsidRDefault="00EE546A" w:rsidP="00EE546A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управления, сумма которого не превышает 10 000 рублей, при условии, что государственный служащий надлежащим образом уведомил о выполнении иной оплачиваемой работы.</w:t>
      </w:r>
    </w:p>
    <w:p w:rsidR="00EE546A" w:rsidRPr="00FC46AA" w:rsidRDefault="00EE546A" w:rsidP="00EE546A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EE546A" w:rsidRPr="006F1D85" w:rsidRDefault="00EE546A" w:rsidP="00EE546A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>Не представлены сведения о доходе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EE546A" w:rsidRPr="00FD10CC" w:rsidRDefault="00EE546A" w:rsidP="00EE546A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EE546A" w:rsidRPr="00FD10CC" w:rsidRDefault="00EE546A" w:rsidP="00EE546A">
      <w:pPr>
        <w:pStyle w:val="Style16"/>
        <w:widowControl/>
        <w:numPr>
          <w:ilvl w:val="0"/>
          <w:numId w:val="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несущественные</w:t>
      </w:r>
      <w:r w:rsidRPr="00FD10CC">
        <w:rPr>
          <w:rStyle w:val="FontStyle33"/>
        </w:rPr>
        <w:t xml:space="preserve"> проступки.</w:t>
      </w: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Default="00EE546A" w:rsidP="00EE546A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EE546A" w:rsidRPr="00FD10CC" w:rsidRDefault="00EE546A" w:rsidP="00EE546A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EE546A" w:rsidRPr="00FD10CC" w:rsidRDefault="00EE546A" w:rsidP="00EE546A">
      <w:pPr>
        <w:pStyle w:val="Style10"/>
        <w:widowControl/>
        <w:spacing w:line="240" w:lineRule="auto"/>
        <w:rPr>
          <w:rStyle w:val="FontStyle33"/>
        </w:rPr>
      </w:pPr>
    </w:p>
    <w:p w:rsidR="00EE546A" w:rsidRPr="00FD10CC" w:rsidRDefault="00EE546A" w:rsidP="00EE546A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EE546A" w:rsidRDefault="00EE546A" w:rsidP="00EE546A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</w:t>
      </w:r>
    </w:p>
    <w:p w:rsidR="00EE546A" w:rsidRPr="00FD10CC" w:rsidRDefault="00EE546A" w:rsidP="00EE546A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несущественные проступки</w:t>
      </w:r>
    </w:p>
    <w:p w:rsidR="00EE546A" w:rsidRPr="00FD10CC" w:rsidRDefault="00EE546A" w:rsidP="00EE546A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EE546A" w:rsidRPr="006F1D85" w:rsidRDefault="00EE546A" w:rsidP="00EE546A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дохода.</w:t>
      </w:r>
    </w:p>
    <w:p w:rsidR="00EE546A" w:rsidRPr="00FD10CC" w:rsidRDefault="00EE546A" w:rsidP="00EE546A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EE546A" w:rsidRPr="00FD10CC" w:rsidRDefault="00EE546A" w:rsidP="00EE546A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EE546A" w:rsidRPr="00FD10CC" w:rsidRDefault="00EE546A" w:rsidP="00EE546A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EE546A" w:rsidRPr="00FD10CC" w:rsidRDefault="00EE546A" w:rsidP="00EE546A">
      <w:pPr>
        <w:pStyle w:val="Style16"/>
        <w:widowControl/>
        <w:numPr>
          <w:ilvl w:val="0"/>
          <w:numId w:val="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EE546A" w:rsidRPr="00FD10CC" w:rsidRDefault="00EE546A" w:rsidP="00EE546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EE546A" w:rsidRPr="00FD10CC" w:rsidRDefault="00EE546A" w:rsidP="00EE546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EE546A" w:rsidRPr="00FD10CC" w:rsidRDefault="00EE546A" w:rsidP="00EE546A">
      <w:pPr>
        <w:pStyle w:val="Style16"/>
        <w:widowControl/>
        <w:numPr>
          <w:ilvl w:val="0"/>
          <w:numId w:val="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EE546A" w:rsidRPr="00FD10CC" w:rsidRDefault="00EE546A" w:rsidP="00EE546A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>превышает 1 000</w:t>
      </w:r>
      <w:r w:rsidRPr="00FD10CC">
        <w:rPr>
          <w:rStyle w:val="FontStyle33"/>
        </w:rPr>
        <w:t xml:space="preserve"> рублей, при этом движение денежных средств по счету в отчетном периоде не осуществлялось.</w:t>
      </w:r>
    </w:p>
    <w:p w:rsidR="00EE546A" w:rsidRPr="0033299F" w:rsidRDefault="00EE546A" w:rsidP="00EE546A">
      <w:pPr>
        <w:pStyle w:val="Style16"/>
        <w:widowControl/>
        <w:numPr>
          <w:ilvl w:val="0"/>
          <w:numId w:val="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1149CD" w:rsidRDefault="001149CD">
      <w:bookmarkStart w:id="0" w:name="_GoBack"/>
      <w:bookmarkEnd w:id="0"/>
    </w:p>
    <w:sectPr w:rsidR="001149CD" w:rsidSect="00EE546A">
      <w:headerReference w:type="even" r:id="rId6"/>
      <w:headerReference w:type="default" r:id="rId7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EE546A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EE546A">
        <w:pPr>
          <w:pStyle w:val="a3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EE546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7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AB"/>
    <w:rsid w:val="001149CD"/>
    <w:rsid w:val="00DE0EAB"/>
    <w:rsid w:val="00E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E546A"/>
    <w:pPr>
      <w:spacing w:line="360" w:lineRule="exact"/>
      <w:jc w:val="both"/>
    </w:pPr>
  </w:style>
  <w:style w:type="paragraph" w:customStyle="1" w:styleId="Style10">
    <w:name w:val="Style10"/>
    <w:basedOn w:val="a"/>
    <w:uiPriority w:val="99"/>
    <w:rsid w:val="00EE546A"/>
    <w:pPr>
      <w:spacing w:line="36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EE546A"/>
    <w:pPr>
      <w:spacing w:line="346" w:lineRule="exact"/>
      <w:jc w:val="center"/>
    </w:pPr>
  </w:style>
  <w:style w:type="paragraph" w:customStyle="1" w:styleId="Style16">
    <w:name w:val="Style16"/>
    <w:basedOn w:val="a"/>
    <w:uiPriority w:val="99"/>
    <w:rsid w:val="00EE546A"/>
    <w:pPr>
      <w:spacing w:line="363" w:lineRule="exact"/>
      <w:ind w:firstLine="715"/>
      <w:jc w:val="both"/>
    </w:pPr>
  </w:style>
  <w:style w:type="character" w:customStyle="1" w:styleId="FontStyle29">
    <w:name w:val="Font Style29"/>
    <w:basedOn w:val="a0"/>
    <w:uiPriority w:val="99"/>
    <w:rsid w:val="00EE546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EE546A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EE546A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E5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46A"/>
    <w:rPr>
      <w:rFonts w:ascii="Bookman Old Style" w:eastAsiaTheme="minorEastAsia" w:hAnsi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6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EE546A"/>
    <w:pPr>
      <w:spacing w:line="360" w:lineRule="exact"/>
      <w:jc w:val="both"/>
    </w:pPr>
  </w:style>
  <w:style w:type="paragraph" w:customStyle="1" w:styleId="Style10">
    <w:name w:val="Style10"/>
    <w:basedOn w:val="a"/>
    <w:uiPriority w:val="99"/>
    <w:rsid w:val="00EE546A"/>
    <w:pPr>
      <w:spacing w:line="364" w:lineRule="exact"/>
      <w:ind w:firstLine="706"/>
      <w:jc w:val="both"/>
    </w:pPr>
  </w:style>
  <w:style w:type="paragraph" w:customStyle="1" w:styleId="Style14">
    <w:name w:val="Style14"/>
    <w:basedOn w:val="a"/>
    <w:uiPriority w:val="99"/>
    <w:rsid w:val="00EE546A"/>
    <w:pPr>
      <w:spacing w:line="346" w:lineRule="exact"/>
      <w:jc w:val="center"/>
    </w:pPr>
  </w:style>
  <w:style w:type="paragraph" w:customStyle="1" w:styleId="Style16">
    <w:name w:val="Style16"/>
    <w:basedOn w:val="a"/>
    <w:uiPriority w:val="99"/>
    <w:rsid w:val="00EE546A"/>
    <w:pPr>
      <w:spacing w:line="363" w:lineRule="exact"/>
      <w:ind w:firstLine="715"/>
      <w:jc w:val="both"/>
    </w:pPr>
  </w:style>
  <w:style w:type="character" w:customStyle="1" w:styleId="FontStyle29">
    <w:name w:val="Font Style29"/>
    <w:basedOn w:val="a0"/>
    <w:uiPriority w:val="99"/>
    <w:rsid w:val="00EE546A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EE546A"/>
    <w:rPr>
      <w:rFonts w:ascii="Times New Roman" w:hAnsi="Times New Roman" w:cs="Times New Roman"/>
      <w:sz w:val="28"/>
      <w:szCs w:val="28"/>
    </w:rPr>
  </w:style>
  <w:style w:type="character" w:customStyle="1" w:styleId="FontStyle33">
    <w:name w:val="Font Style33"/>
    <w:basedOn w:val="a0"/>
    <w:uiPriority w:val="99"/>
    <w:rsid w:val="00EE546A"/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E54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546A"/>
    <w:rPr>
      <w:rFonts w:ascii="Bookman Old Style" w:eastAsiaTheme="minorEastAsia" w:hAnsi="Bookman Old Styl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3018</Words>
  <Characters>17206</Characters>
  <Application>Microsoft Office Word</Application>
  <DocSecurity>0</DocSecurity>
  <Lines>143</Lines>
  <Paragraphs>40</Paragraphs>
  <ScaleCrop>false</ScaleCrop>
  <Company>Krokoz™</Company>
  <LinksUpToDate>false</LinksUpToDate>
  <CharactersWithSpaces>20184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2018-02-22T11:15:00Z</dcterms:created>
  <dcterms:modified xsi:type="dcterms:W3CDTF">2018-02-22T11:16:00Z</dcterms:modified>
</cp:coreProperties>
</file>