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3" w:rsidRDefault="00A93CC3"/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F2B22" w:rsidTr="00A93CC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РЕСПУБЛИКА АДЫГЕЯ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Администрация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муниципального образования</w:t>
            </w:r>
          </w:p>
          <w:p w:rsid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«Хакуринохабльское сельское поселение»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 xml:space="preserve">385440, а. Хакуринохабль, </w:t>
            </w:r>
          </w:p>
          <w:p w:rsidR="00AF2B22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ул. Шовгенова,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2B22" w:rsidRDefault="00AF2B22" w:rsidP="00B46C1E">
            <w:pPr>
              <w:suppressAutoHyphens/>
              <w:spacing w:line="240" w:lineRule="atLeast"/>
              <w:jc w:val="center"/>
              <w:rPr>
                <w:rFonts w:eastAsia="Arial Unicode MS"/>
                <w:b/>
                <w:color w:val="000000"/>
                <w:lang w:eastAsia="ar-SA"/>
              </w:rPr>
            </w:pPr>
            <w:r w:rsidRPr="00F2539C">
              <w:rPr>
                <w:b/>
                <w:color w:val="000000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530088439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АДЫГЭ РЕСПУБЛИК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Хьакурынэхьаблэ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муниципальнэкъоджэ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псэупIэчIыпIэмизэхэщапI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385440, къ. Хьакурынэхьабл,</w:t>
            </w:r>
          </w:p>
          <w:p w:rsidR="00AF2B22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ур. ШэуджэнымыцI, 13</w:t>
            </w:r>
          </w:p>
        </w:tc>
      </w:tr>
    </w:tbl>
    <w:p w:rsidR="00AF2B22" w:rsidRDefault="00AF2B22" w:rsidP="00AF2B22">
      <w:pPr>
        <w:pStyle w:val="a7"/>
        <w:jc w:val="both"/>
        <w:rPr>
          <w:b/>
          <w:sz w:val="44"/>
        </w:rPr>
      </w:pPr>
    </w:p>
    <w:p w:rsidR="00A64CAC" w:rsidRDefault="00A64CAC" w:rsidP="00A64CAC">
      <w:pPr>
        <w:pStyle w:val="a8"/>
        <w:rPr>
          <w:lang w:eastAsia="ar-SA"/>
        </w:rPr>
      </w:pPr>
    </w:p>
    <w:p w:rsidR="00AF2B22" w:rsidRDefault="00F94FB6" w:rsidP="00AF2B22">
      <w:pPr>
        <w:pStyle w:val="a7"/>
        <w:ind w:left="-284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AF2B22" w:rsidRDefault="00860E34" w:rsidP="00AF2B22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от 15 июля </w:t>
      </w:r>
      <w:r w:rsidR="00984993">
        <w:rPr>
          <w:b/>
          <w:sz w:val="28"/>
        </w:rPr>
        <w:t>2016</w:t>
      </w:r>
      <w:r w:rsidR="00AF2B22">
        <w:rPr>
          <w:b/>
          <w:sz w:val="28"/>
        </w:rPr>
        <w:t xml:space="preserve"> года </w:t>
      </w:r>
      <w:r w:rsidR="00984993">
        <w:rPr>
          <w:b/>
          <w:sz w:val="32"/>
        </w:rPr>
        <w:t>№</w:t>
      </w:r>
      <w:r>
        <w:rPr>
          <w:b/>
          <w:sz w:val="32"/>
        </w:rPr>
        <w:t xml:space="preserve"> 46</w:t>
      </w:r>
    </w:p>
    <w:p w:rsidR="00AF2B22" w:rsidRDefault="00AF2B22" w:rsidP="00AF2B22">
      <w:pPr>
        <w:jc w:val="center"/>
        <w:outlineLvl w:val="0"/>
        <w:rPr>
          <w:sz w:val="32"/>
          <w:szCs w:val="20"/>
        </w:rPr>
      </w:pPr>
    </w:p>
    <w:p w:rsidR="00AF2B22" w:rsidRDefault="00AF2B22" w:rsidP="00AF2B22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AF2B22" w:rsidRDefault="00AF2B22" w:rsidP="00AF2B22">
      <w:pPr>
        <w:ind w:left="720"/>
        <w:jc w:val="center"/>
        <w:rPr>
          <w:sz w:val="32"/>
          <w:szCs w:val="32"/>
        </w:rPr>
      </w:pPr>
    </w:p>
    <w:p w:rsidR="00AF2B22" w:rsidRDefault="00AF2B22" w:rsidP="00AF2B22">
      <w:pPr>
        <w:ind w:left="720"/>
        <w:jc w:val="center"/>
        <w:rPr>
          <w:sz w:val="32"/>
          <w:szCs w:val="32"/>
        </w:rPr>
      </w:pP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6D3C5D" w:rsidRPr="006D3C5D" w:rsidRDefault="00AF2B22" w:rsidP="006D3C5D">
      <w:pPr>
        <w:ind w:left="720" w:firstLine="696"/>
        <w:jc w:val="both"/>
      </w:pPr>
      <w:r w:rsidRPr="006D3C5D">
        <w:t xml:space="preserve">В соответствии </w:t>
      </w:r>
      <w:r w:rsidR="00A2065D" w:rsidRPr="006D3C5D">
        <w:t>с</w:t>
      </w:r>
      <w:r w:rsidR="006D3C5D" w:rsidRPr="006D3C5D">
        <w:t xml:space="preserve"> постановлением главы МО «Хакуринохабльское сельское поселение»</w:t>
      </w:r>
      <w:r w:rsidR="00A2065D" w:rsidRPr="006D3C5D">
        <w:t xml:space="preserve"> </w:t>
      </w:r>
      <w:r w:rsidR="006D3C5D" w:rsidRPr="006D3C5D">
        <w:t xml:space="preserve">от 30.03.2016г. № 9 Об утверждении Положения о проведении работ по военно-патриотическому воспитанию молодежи на территории </w:t>
      </w:r>
      <w:r w:rsidR="00984993">
        <w:t>МО «Хакуринохабльское  сельское поселение»</w:t>
      </w:r>
      <w:r w:rsidR="006D3C5D" w:rsidRPr="006D3C5D">
        <w:t>.</w:t>
      </w:r>
    </w:p>
    <w:p w:rsidR="00AF2B22" w:rsidRDefault="00AF2B22" w:rsidP="006D3C5D">
      <w:pPr>
        <w:jc w:val="both"/>
      </w:pPr>
    </w:p>
    <w:p w:rsidR="00AF2B22" w:rsidRDefault="00F44FC2" w:rsidP="00AF2B22">
      <w:pPr>
        <w:ind w:firstLine="708"/>
        <w:jc w:val="center"/>
        <w:rPr>
          <w:b/>
          <w:caps/>
        </w:rPr>
      </w:pPr>
      <w:r>
        <w:rPr>
          <w:b/>
          <w:caps/>
        </w:rPr>
        <w:t>ПОСТАНОВЛяЮ</w:t>
      </w:r>
      <w:r w:rsidR="00AF2B22">
        <w:rPr>
          <w:b/>
          <w:caps/>
        </w:rPr>
        <w:t>:</w:t>
      </w:r>
    </w:p>
    <w:p w:rsidR="00984993" w:rsidRDefault="00984993" w:rsidP="00AF2B22">
      <w:pPr>
        <w:ind w:firstLine="708"/>
        <w:jc w:val="center"/>
        <w:rPr>
          <w:b/>
          <w:caps/>
        </w:rPr>
      </w:pPr>
    </w:p>
    <w:p w:rsidR="00984993" w:rsidRPr="00984993" w:rsidRDefault="00984993" w:rsidP="00984993">
      <w:pPr>
        <w:ind w:firstLine="708"/>
        <w:jc w:val="both"/>
      </w:pPr>
      <w:r w:rsidRPr="00984993">
        <w:rPr>
          <w:sz w:val="28"/>
          <w:szCs w:val="28"/>
        </w:rPr>
        <w:t>1.</w:t>
      </w:r>
      <w:r w:rsidRPr="00984993">
        <w:t xml:space="preserve"> Утвердить прилагаемый План мероприятий  о проведении работ по военно-патриотическому воспитанию молодежи на территории МО «Хакуринохабльское сельское поселение»</w:t>
      </w:r>
      <w:r>
        <w:t xml:space="preserve"> </w:t>
      </w:r>
      <w:r w:rsidRPr="00984993">
        <w:t>на 2016г.</w:t>
      </w:r>
    </w:p>
    <w:p w:rsidR="00AF2B22" w:rsidRDefault="00AF2B22" w:rsidP="00984993">
      <w:pPr>
        <w:ind w:firstLine="708"/>
        <w:jc w:val="both"/>
      </w:pPr>
      <w:r>
        <w:t>2. Настоящее решение опубликовать или обнародовать в районной газете «Заря»</w:t>
      </w:r>
      <w:r w:rsidR="00984993">
        <w:t xml:space="preserve"> и разместить на официальном сайте сельского поселения</w:t>
      </w:r>
      <w:r>
        <w:t>.</w:t>
      </w:r>
    </w:p>
    <w:p w:rsidR="00AF2B22" w:rsidRDefault="00F44FC2" w:rsidP="00984993">
      <w:pPr>
        <w:ind w:firstLine="708"/>
        <w:jc w:val="both"/>
      </w:pPr>
      <w:r>
        <w:t>3. Настоящее постановление вступает в силу после его опубликования</w:t>
      </w:r>
      <w:r w:rsidR="00984993">
        <w:t xml:space="preserve"> или обнародования</w:t>
      </w:r>
      <w:r>
        <w:t>.</w:t>
      </w:r>
    </w:p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984993" w:rsidP="00AF2B22">
      <w:r>
        <w:t>И.о.  главы</w:t>
      </w:r>
      <w:r w:rsidR="00AF2B22">
        <w:t xml:space="preserve"> МО </w:t>
      </w:r>
      <w:r>
        <w:t>«</w:t>
      </w:r>
      <w:r w:rsidR="00AF2B22">
        <w:t>Хакуринохабльское</w:t>
      </w:r>
    </w:p>
    <w:p w:rsidR="00AF2B22" w:rsidRDefault="00AF2B22" w:rsidP="00AF2B22">
      <w:r>
        <w:t>сельское поселение</w:t>
      </w:r>
      <w:r w:rsidR="00984993">
        <w:t>»</w:t>
      </w:r>
      <w:r>
        <w:t xml:space="preserve">                                                                 </w:t>
      </w:r>
      <w:r w:rsidR="00984993">
        <w:t xml:space="preserve">                      З</w:t>
      </w:r>
      <w:r w:rsidR="00F44FC2">
        <w:t>.Р.</w:t>
      </w:r>
      <w:r w:rsidR="00984993">
        <w:t xml:space="preserve"> Стрикачев</w:t>
      </w:r>
    </w:p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6D3C5D" w:rsidRDefault="006D3C5D" w:rsidP="00AF2B22"/>
    <w:p w:rsidR="00984993" w:rsidRDefault="00984993" w:rsidP="00AF2B22"/>
    <w:p w:rsidR="00AF2B22" w:rsidRDefault="00AF2B22" w:rsidP="00AF2B2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lastRenderedPageBreak/>
        <w:t>Приложение № 1</w:t>
      </w:r>
    </w:p>
    <w:p w:rsidR="00AF2B22" w:rsidRDefault="00F44FC2" w:rsidP="00AF2B2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 xml:space="preserve">к </w:t>
      </w:r>
      <w:r w:rsidR="00984993">
        <w:rPr>
          <w:spacing w:val="-17"/>
        </w:rPr>
        <w:t xml:space="preserve"> </w:t>
      </w:r>
      <w:r>
        <w:rPr>
          <w:spacing w:val="-17"/>
        </w:rPr>
        <w:t>постановлению</w:t>
      </w:r>
      <w:r w:rsidR="00984993">
        <w:rPr>
          <w:spacing w:val="-17"/>
        </w:rPr>
        <w:t xml:space="preserve"> </w:t>
      </w:r>
      <w:r>
        <w:rPr>
          <w:spacing w:val="-17"/>
        </w:rPr>
        <w:t>главы</w:t>
      </w:r>
    </w:p>
    <w:p w:rsidR="00F44FC2" w:rsidRDefault="00F44FC2" w:rsidP="00F44FC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>МО «Хакуринохабльское</w:t>
      </w:r>
    </w:p>
    <w:p w:rsidR="00AF2B22" w:rsidRDefault="00F44FC2" w:rsidP="00F44FC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 xml:space="preserve"> сельское поселение»</w:t>
      </w:r>
    </w:p>
    <w:p w:rsidR="00AF2B22" w:rsidRDefault="00860E34" w:rsidP="00AF2B22">
      <w:pPr>
        <w:jc w:val="right"/>
      </w:pPr>
      <w:r>
        <w:t>от 15.07.</w:t>
      </w:r>
      <w:r w:rsidR="00F44FC2">
        <w:t>201</w:t>
      </w:r>
      <w:r w:rsidR="00984993">
        <w:t>6</w:t>
      </w:r>
      <w:r w:rsidR="00AF2B22">
        <w:t xml:space="preserve"> г. №</w:t>
      </w:r>
      <w:r>
        <w:t xml:space="preserve"> 46</w:t>
      </w: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EE5D95" w:rsidRDefault="00EE5D95" w:rsidP="00EE5D95">
      <w:pPr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E5D95" w:rsidRPr="006D3C5D" w:rsidRDefault="00EE5D95" w:rsidP="00EE5D95">
      <w:pPr>
        <w:jc w:val="center"/>
        <w:outlineLvl w:val="0"/>
        <w:rPr>
          <w:b/>
        </w:rPr>
      </w:pPr>
      <w:r w:rsidRPr="006D3C5D">
        <w:rPr>
          <w:b/>
        </w:rPr>
        <w:t xml:space="preserve">План </w:t>
      </w:r>
    </w:p>
    <w:p w:rsidR="00EE5D95" w:rsidRPr="006D3C5D" w:rsidRDefault="00EE5D95" w:rsidP="006D3C5D">
      <w:pPr>
        <w:jc w:val="center"/>
        <w:outlineLvl w:val="0"/>
        <w:rPr>
          <w:b/>
        </w:rPr>
      </w:pPr>
      <w:r w:rsidRPr="006D3C5D">
        <w:rPr>
          <w:b/>
        </w:rPr>
        <w:t xml:space="preserve">мероприятий </w:t>
      </w:r>
      <w:r w:rsidR="006D3C5D" w:rsidRPr="006D3C5D">
        <w:rPr>
          <w:b/>
        </w:rPr>
        <w:t xml:space="preserve">о проведении работ по военно-патриотическому воспитанию молодежи на территории </w:t>
      </w:r>
      <w:r w:rsidR="00984993">
        <w:rPr>
          <w:b/>
        </w:rPr>
        <w:t xml:space="preserve">МО </w:t>
      </w:r>
      <w:r w:rsidRPr="006D3C5D">
        <w:rPr>
          <w:b/>
        </w:rPr>
        <w:t>«Хакуринохабльское сельское поселение»</w:t>
      </w:r>
    </w:p>
    <w:p w:rsidR="00EE5D95" w:rsidRPr="006D3C5D" w:rsidRDefault="00EE5D95" w:rsidP="00EE5D95">
      <w:pPr>
        <w:jc w:val="center"/>
        <w:rPr>
          <w:b/>
        </w:rPr>
      </w:pPr>
      <w:r w:rsidRPr="006D3C5D">
        <w:rPr>
          <w:b/>
        </w:rPr>
        <w:t>на 2016г.</w:t>
      </w:r>
    </w:p>
    <w:p w:rsidR="00EE5D95" w:rsidRDefault="00EE5D95" w:rsidP="00EE5D95"/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2"/>
        <w:gridCol w:w="4109"/>
        <w:gridCol w:w="2977"/>
        <w:gridCol w:w="2267"/>
      </w:tblGrid>
      <w:tr w:rsidR="00EE5D95" w:rsidTr="006D3C5D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E5D95" w:rsidRDefault="00EE5D95">
            <w:pPr>
              <w:jc w:val="center"/>
              <w:rPr>
                <w:b/>
              </w:rPr>
            </w:pPr>
            <w:r>
              <w:rPr>
                <w:b/>
              </w:rPr>
              <w:t>п.п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 и финансирование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E5D95" w:rsidTr="006D3C5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5" w:rsidRDefault="00EE5D95">
            <w:pPr>
              <w:rPr>
                <w:b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5" w:rsidRDefault="00EE5D95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5" w:rsidRDefault="00EE5D95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5" w:rsidRDefault="00EE5D95">
            <w:pPr>
              <w:rPr>
                <w:b/>
              </w:rPr>
            </w:pPr>
          </w:p>
        </w:tc>
      </w:tr>
      <w:tr w:rsidR="00EE5D95" w:rsidTr="00EE5D95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>
            <w:pPr>
              <w:ind w:firstLine="540"/>
            </w:pPr>
            <w:r>
              <w:rPr>
                <w:b/>
              </w:rPr>
              <w:t xml:space="preserve">1. </w:t>
            </w:r>
            <w:r>
              <w:t xml:space="preserve">Комплекс мероприятий по развитию системы патриотического воспитания граждан в МО «Хакуринохабльское сельское поселение» </w:t>
            </w:r>
          </w:p>
          <w:p w:rsidR="00EE5D95" w:rsidRDefault="00EE5D95">
            <w:pPr>
              <w:jc w:val="center"/>
              <w:rPr>
                <w:b/>
              </w:rPr>
            </w:pPr>
          </w:p>
        </w:tc>
      </w:tr>
      <w:tr w:rsidR="00EE5D95" w:rsidTr="006D3C5D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 w:rsidP="00EE5D95">
            <w:pPr>
              <w:jc w:val="both"/>
            </w:pPr>
            <w:r>
              <w:t xml:space="preserve"> Организация   «Уроков мужества», мероприятий историко-патриотической, и военно-патриотической направленности.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 w:rsidP="00984993">
            <w:pPr>
              <w:jc w:val="center"/>
            </w:pPr>
          </w:p>
          <w:p w:rsidR="00EE5D95" w:rsidRDefault="00EE5D95" w:rsidP="00984993">
            <w:pPr>
              <w:jc w:val="center"/>
            </w:pPr>
            <w:r>
              <w:t>сентябрь 2016г.</w:t>
            </w:r>
          </w:p>
          <w:p w:rsidR="00EE5D95" w:rsidRDefault="00EE5D95" w:rsidP="00984993">
            <w:pPr>
              <w:jc w:val="center"/>
            </w:pPr>
            <w: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>
            <w:r>
              <w:t>специалист ВУР</w:t>
            </w:r>
          </w:p>
          <w:p w:rsidR="00EE5D95" w:rsidRDefault="00EE5D95" w:rsidP="00EE5D95">
            <w:r>
              <w:t>Директор РЦНК, Директор СОШ № 1</w:t>
            </w:r>
          </w:p>
          <w:p w:rsidR="00EE5D95" w:rsidRDefault="00EE5D95" w:rsidP="00EE5D95">
            <w:r>
              <w:t xml:space="preserve">(по согласованию) </w:t>
            </w:r>
          </w:p>
        </w:tc>
      </w:tr>
      <w:tr w:rsidR="00EE5D95" w:rsidTr="006D3C5D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>
            <w:r>
              <w:t>1.2</w:t>
            </w:r>
          </w:p>
          <w:p w:rsidR="00EE5D95" w:rsidRDefault="00EE5D95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 w:rsidP="00995AD4">
            <w:pPr>
              <w:jc w:val="both"/>
            </w:pPr>
            <w:r>
              <w:t>Проведение индивидуальной работы со школьниками и молодежью допризывного и призывного возраста в школе.</w:t>
            </w:r>
          </w:p>
          <w:p w:rsidR="00EE5D95" w:rsidRDefault="00EE5D95" w:rsidP="00995AD4">
            <w:pPr>
              <w:jc w:val="both"/>
            </w:pPr>
          </w:p>
          <w:p w:rsidR="00EE5D95" w:rsidRDefault="00EE5D95" w:rsidP="00995AD4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6D3C5D" w:rsidP="00984993">
            <w:pPr>
              <w:jc w:val="center"/>
            </w:pPr>
            <w:r>
              <w:t>п</w:t>
            </w:r>
            <w:r w:rsidR="00EE5D95">
              <w:t>о приглашению СОШ № 1</w:t>
            </w:r>
          </w:p>
          <w:p w:rsidR="00EE5D95" w:rsidRDefault="00EE5D95" w:rsidP="00984993">
            <w:pPr>
              <w:jc w:val="center"/>
            </w:pPr>
            <w: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 w:rsidP="00995AD4"/>
          <w:p w:rsidR="00EE5D95" w:rsidRDefault="00EE5D95" w:rsidP="00995AD4">
            <w:r>
              <w:t>Специалист ВУС</w:t>
            </w:r>
          </w:p>
          <w:p w:rsidR="00EE5D95" w:rsidRDefault="00EE5D95" w:rsidP="00995AD4"/>
        </w:tc>
      </w:tr>
      <w:tr w:rsidR="00EE5D95" w:rsidRPr="00EE5D95" w:rsidTr="006D3C5D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>
            <w:r>
              <w:t xml:space="preserve">1.3 </w:t>
            </w:r>
          </w:p>
          <w:p w:rsidR="00EE5D95" w:rsidRDefault="00EE5D95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EE5D95" w:rsidRDefault="00EE5D95" w:rsidP="00EE5D95">
            <w:r w:rsidRPr="00EE5D95">
              <w:t>Проведение работ по благоустройству территорий памятников и обелисков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 w:rsidP="00984993">
            <w:pPr>
              <w:jc w:val="center"/>
            </w:pPr>
            <w:r>
              <w:t>сентябрь- октябрь 2016г.</w:t>
            </w:r>
          </w:p>
          <w:p w:rsidR="006D3C5D" w:rsidRPr="00EE5D95" w:rsidRDefault="006D3C5D" w:rsidP="00984993">
            <w:pPr>
              <w:jc w:val="center"/>
            </w:pPr>
            <w: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EE5D95" w:rsidP="006D3C5D">
            <w:r w:rsidRPr="00EE5D95">
              <w:t>Администрация сельского поселения</w:t>
            </w:r>
            <w:r>
              <w:t xml:space="preserve"> </w:t>
            </w:r>
            <w:r w:rsidR="006D3C5D">
              <w:t>Начальник управления культуры МО «Шовгеновский район»,</w:t>
            </w:r>
          </w:p>
          <w:p w:rsidR="00EE5D95" w:rsidRDefault="00EE5D95" w:rsidP="006D3C5D">
            <w:r>
              <w:t xml:space="preserve"> Директор СОШ № 1</w:t>
            </w:r>
          </w:p>
          <w:p w:rsidR="00EE5D95" w:rsidRPr="00EE5D95" w:rsidRDefault="00EE5D95" w:rsidP="006D3C5D">
            <w:r>
              <w:t>(по согласованию)</w:t>
            </w:r>
          </w:p>
        </w:tc>
      </w:tr>
      <w:tr w:rsidR="00EE5D95" w:rsidTr="006D3C5D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EE5D95">
            <w: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95" w:rsidRDefault="00984993" w:rsidP="006D3C5D">
            <w:pPr>
              <w:jc w:val="both"/>
            </w:pPr>
            <w:r>
              <w:t>О</w:t>
            </w:r>
            <w:r w:rsidR="006D3C5D">
              <w:t xml:space="preserve">рганизация экскурсий в Музей им. Х.Б. Андрухаева и в Краеведческий Музей Шовгеновского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Default="006D3C5D" w:rsidP="00984993">
            <w:pPr>
              <w:jc w:val="center"/>
            </w:pPr>
            <w:r w:rsidRPr="006D3C5D">
              <w:t>ноябрь – декабрь 2016г.</w:t>
            </w:r>
          </w:p>
          <w:p w:rsidR="00984993" w:rsidRPr="006D3C5D" w:rsidRDefault="00984993" w:rsidP="00984993">
            <w:pPr>
              <w:jc w:val="center"/>
            </w:pPr>
            <w: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D" w:rsidRDefault="006D3C5D" w:rsidP="006D3C5D">
            <w:r w:rsidRPr="00EE5D95">
              <w:t>Администрация сельского поселения</w:t>
            </w:r>
            <w:r>
              <w:t xml:space="preserve"> Начальник управления культуры МО «Шовгеновский район»,</w:t>
            </w:r>
          </w:p>
          <w:p w:rsidR="006D3C5D" w:rsidRDefault="006D3C5D" w:rsidP="006D3C5D">
            <w:r>
              <w:t xml:space="preserve"> Директор СОШ № 1</w:t>
            </w:r>
          </w:p>
          <w:p w:rsidR="00EE5D95" w:rsidRDefault="006D3C5D" w:rsidP="006D3C5D">
            <w:r>
              <w:t>(по согласованию)</w:t>
            </w:r>
          </w:p>
        </w:tc>
      </w:tr>
    </w:tbl>
    <w:p w:rsidR="006D3C5D" w:rsidRDefault="006D3C5D" w:rsidP="00984993">
      <w:pPr>
        <w:outlineLvl w:val="0"/>
        <w:rPr>
          <w:b/>
        </w:rPr>
      </w:pPr>
    </w:p>
    <w:sectPr w:rsidR="006D3C5D" w:rsidSect="00F253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C8" w:rsidRDefault="00EB08C8" w:rsidP="00A2065D">
      <w:r>
        <w:separator/>
      </w:r>
    </w:p>
  </w:endnote>
  <w:endnote w:type="continuationSeparator" w:id="1">
    <w:p w:rsidR="00EB08C8" w:rsidRDefault="00EB08C8" w:rsidP="00A2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C8" w:rsidRDefault="00EB08C8" w:rsidP="00A2065D">
      <w:r>
        <w:separator/>
      </w:r>
    </w:p>
  </w:footnote>
  <w:footnote w:type="continuationSeparator" w:id="1">
    <w:p w:rsidR="00EB08C8" w:rsidRDefault="00EB08C8" w:rsidP="00A2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D" w:rsidRDefault="00A206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4B24E8"/>
    <w:multiLevelType w:val="hybridMultilevel"/>
    <w:tmpl w:val="5484C9BA"/>
    <w:lvl w:ilvl="0" w:tplc="B428DD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185CAC"/>
    <w:multiLevelType w:val="hybridMultilevel"/>
    <w:tmpl w:val="D41CD96A"/>
    <w:lvl w:ilvl="0" w:tplc="B2B20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01B0A"/>
    <w:multiLevelType w:val="hybridMultilevel"/>
    <w:tmpl w:val="9E2C7998"/>
    <w:lvl w:ilvl="0" w:tplc="B48039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2"/>
    <w:rsid w:val="001F761A"/>
    <w:rsid w:val="00222C67"/>
    <w:rsid w:val="0024400E"/>
    <w:rsid w:val="002B34CC"/>
    <w:rsid w:val="00394234"/>
    <w:rsid w:val="004077DF"/>
    <w:rsid w:val="00495C2F"/>
    <w:rsid w:val="005038CF"/>
    <w:rsid w:val="006565D7"/>
    <w:rsid w:val="006B3095"/>
    <w:rsid w:val="006D3C5D"/>
    <w:rsid w:val="0070207D"/>
    <w:rsid w:val="00794DCF"/>
    <w:rsid w:val="00860E34"/>
    <w:rsid w:val="009473B6"/>
    <w:rsid w:val="0095627F"/>
    <w:rsid w:val="00984993"/>
    <w:rsid w:val="009E74D2"/>
    <w:rsid w:val="00A2065D"/>
    <w:rsid w:val="00A64CAC"/>
    <w:rsid w:val="00A768CC"/>
    <w:rsid w:val="00A93CC3"/>
    <w:rsid w:val="00AF2B22"/>
    <w:rsid w:val="00B46DB4"/>
    <w:rsid w:val="00C15061"/>
    <w:rsid w:val="00E7638A"/>
    <w:rsid w:val="00EB08C8"/>
    <w:rsid w:val="00EC1D90"/>
    <w:rsid w:val="00EE5D95"/>
    <w:rsid w:val="00F2539C"/>
    <w:rsid w:val="00F44FC2"/>
    <w:rsid w:val="00F65AD2"/>
    <w:rsid w:val="00F9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8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cp:lastPrinted>2016-07-15T07:46:00Z</cp:lastPrinted>
  <dcterms:created xsi:type="dcterms:W3CDTF">2015-03-04T06:46:00Z</dcterms:created>
  <dcterms:modified xsi:type="dcterms:W3CDTF">2016-07-15T07:48:00Z</dcterms:modified>
</cp:coreProperties>
</file>