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D5" w:rsidRPr="001561D5" w:rsidRDefault="001561D5" w:rsidP="001561D5">
      <w:pPr>
        <w:pStyle w:val="a4"/>
        <w:spacing w:after="0"/>
        <w:jc w:val="center"/>
        <w:rPr>
          <w:rStyle w:val="a3"/>
          <w:color w:val="000000"/>
        </w:rPr>
      </w:pPr>
    </w:p>
    <w:p w:rsidR="001561D5" w:rsidRPr="001561D5" w:rsidRDefault="001561D5" w:rsidP="001561D5">
      <w:pPr>
        <w:pStyle w:val="a4"/>
        <w:spacing w:after="0"/>
        <w:jc w:val="center"/>
        <w:rPr>
          <w:rStyle w:val="a3"/>
          <w:color w:val="000000"/>
        </w:rPr>
      </w:pPr>
    </w:p>
    <w:tbl>
      <w:tblPr>
        <w:tblW w:w="10065" w:type="dxa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1"/>
        <w:gridCol w:w="1985"/>
        <w:gridCol w:w="3879"/>
      </w:tblGrid>
      <w:tr w:rsidR="005D0AFF" w:rsidTr="005D0AFF">
        <w:trPr>
          <w:cantSplit/>
        </w:trPr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0AFF" w:rsidRPr="00545FBE" w:rsidRDefault="005D0AF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5D0AFF" w:rsidRPr="00545FBE" w:rsidRDefault="005D0AF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</w:t>
            </w:r>
          </w:p>
          <w:p w:rsidR="005D0AFF" w:rsidRPr="00545FBE" w:rsidRDefault="005D0AFF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5D0AFF" w:rsidRPr="00545FBE" w:rsidRDefault="005D0AF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«Хакуринохабльское сельское поселение»</w:t>
            </w:r>
          </w:p>
          <w:p w:rsidR="005D0AFF" w:rsidRPr="00545FBE" w:rsidRDefault="005D0AFF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5D0AFF" w:rsidRPr="00545FBE" w:rsidRDefault="005D0AFF">
            <w:pPr>
              <w:suppressAutoHyphens/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0AFF" w:rsidRPr="00545FBE" w:rsidRDefault="005D0AFF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5F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0AFF" w:rsidRPr="00545FBE" w:rsidRDefault="005D0AF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АДЫГЭ РЕСПУБЛИК</w:t>
            </w:r>
          </w:p>
          <w:p w:rsidR="005D0AFF" w:rsidRPr="00545FBE" w:rsidRDefault="005D0AF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Хьакурынэхьаблэ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псэуп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 ч</w:t>
            </w: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5D0AFF" w:rsidRPr="00545FBE" w:rsidRDefault="005D0AF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5D0AFF" w:rsidRPr="00545FBE" w:rsidRDefault="005D0AFF">
            <w:pPr>
              <w:tabs>
                <w:tab w:val="left" w:pos="1080"/>
              </w:tabs>
              <w:ind w:left="176" w:right="5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D0AFF" w:rsidRPr="00545FBE" w:rsidRDefault="005D0AF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4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5D0AFF" w:rsidRDefault="005D0AFF" w:rsidP="005D0AFF">
      <w:pPr>
        <w:pStyle w:val="1"/>
        <w:suppressAutoHyphens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5D0AFF" w:rsidRPr="005D0AFF" w:rsidRDefault="005D0AFF" w:rsidP="005D0AFF">
      <w:pPr>
        <w:pStyle w:val="1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t>Проект-</w:t>
      </w:r>
      <w:r w:rsidRPr="005D0AFF">
        <w:rPr>
          <w:rFonts w:ascii="Times New Roman" w:hAnsi="Times New Roman" w:cs="Times New Roman"/>
          <w:b w:val="0"/>
          <w:color w:val="auto"/>
        </w:rPr>
        <w:t>ПОСТАНОВЛЕНИЯ</w:t>
      </w:r>
      <w:proofErr w:type="spellEnd"/>
    </w:p>
    <w:p w:rsidR="005D0AFF" w:rsidRPr="005D0AFF" w:rsidRDefault="005D0AFF" w:rsidP="005D0AFF">
      <w:pPr>
        <w:jc w:val="center"/>
        <w:rPr>
          <w:b/>
          <w:lang w:eastAsia="ru-RU"/>
        </w:rPr>
      </w:pPr>
      <w:r w:rsidRPr="005D0AFF">
        <w:rPr>
          <w:b/>
        </w:rPr>
        <w:t>от «_____»______2018г. №_____</w:t>
      </w:r>
    </w:p>
    <w:p w:rsidR="005D0AFF" w:rsidRPr="005D0AFF" w:rsidRDefault="005D0AFF" w:rsidP="005D0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AFF">
        <w:rPr>
          <w:rFonts w:ascii="Times New Roman" w:hAnsi="Times New Roman" w:cs="Times New Roman"/>
          <w:b/>
          <w:sz w:val="24"/>
          <w:szCs w:val="24"/>
        </w:rPr>
        <w:t>а.  Хакуринохабль</w:t>
      </w:r>
    </w:p>
    <w:p w:rsidR="005D0AFF" w:rsidRDefault="00B15E36" w:rsidP="00545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AFF">
        <w:rPr>
          <w:rStyle w:val="a3"/>
          <w:rFonts w:ascii="Times New Roman" w:hAnsi="Times New Roman" w:cs="Times New Roman"/>
          <w:color w:val="000000"/>
        </w:rPr>
        <w:t>Об утверждении</w:t>
      </w:r>
      <w:r w:rsidRPr="005D0AFF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5D0AFF" w:rsidRPr="005D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Порядка </w:t>
      </w:r>
      <w:r w:rsidR="005D0AFF" w:rsidRPr="005D0AFF">
        <w:rPr>
          <w:rFonts w:ascii="Times New Roman" w:hAnsi="Times New Roman" w:cs="Times New Roman"/>
          <w:b/>
          <w:color w:val="000000"/>
          <w:sz w:val="24"/>
          <w:szCs w:val="24"/>
        </w:rPr>
        <w:t>разрешения представителя нанимателя (работодателем) на участие муниципальных служащих администрации муниципального образования  «</w:t>
      </w:r>
      <w:r w:rsidR="005D0AFF">
        <w:rPr>
          <w:rFonts w:ascii="Times New Roman" w:hAnsi="Times New Roman" w:cs="Times New Roman"/>
          <w:b/>
          <w:color w:val="000000"/>
          <w:sz w:val="24"/>
          <w:szCs w:val="24"/>
        </w:rPr>
        <w:t>Хакуринохабльское</w:t>
      </w:r>
      <w:r w:rsidR="005D0AFF" w:rsidRPr="005D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 на безвозмездной  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5D0AFF" w:rsidRDefault="005D0AFF" w:rsidP="005D0A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0AFF" w:rsidRPr="005D0AFF" w:rsidRDefault="005D0AFF" w:rsidP="005D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69A1" w:rsidRDefault="00B15E36" w:rsidP="00CC69A1">
      <w:pPr>
        <w:pStyle w:val="a4"/>
        <w:jc w:val="both"/>
        <w:rPr>
          <w:rStyle w:val="a3"/>
          <w:b w:val="0"/>
          <w:color w:val="000000"/>
        </w:rPr>
      </w:pPr>
      <w:r w:rsidRPr="001561D5">
        <w:rPr>
          <w:color w:val="000000"/>
        </w:rPr>
        <w:t> </w:t>
      </w:r>
      <w:r w:rsidR="00CC69A1">
        <w:rPr>
          <w:color w:val="000000"/>
        </w:rPr>
        <w:tab/>
      </w:r>
      <w:r w:rsidR="001561D5" w:rsidRPr="001561D5">
        <w:rPr>
          <w:color w:val="000000"/>
        </w:rPr>
        <w:t>В соответствии с пунктом 3 части 1 статьи 14 Федер</w:t>
      </w:r>
      <w:r w:rsidR="001561D5">
        <w:rPr>
          <w:color w:val="000000"/>
        </w:rPr>
        <w:t>ального закона от 02 марта 2007</w:t>
      </w:r>
      <w:r w:rsidR="001561D5" w:rsidRPr="001561D5">
        <w:rPr>
          <w:color w:val="000000"/>
        </w:rPr>
        <w:t xml:space="preserve">г. №25-ФЗ «О муниципальной службе в Российской Федерации», пунктом 2 части 3 статьи 12.1 Федерального закона от 28 декабря 2008 г. №273-ФЗ «О противодействии коррупции», в связи с принятием Федерального закона от 03 апреля 2017 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муниципального образования </w:t>
      </w:r>
      <w:r w:rsidR="001561D5" w:rsidRPr="001561D5">
        <w:rPr>
          <w:rStyle w:val="a3"/>
          <w:b w:val="0"/>
          <w:color w:val="000000"/>
        </w:rPr>
        <w:t>«</w:t>
      </w:r>
      <w:r w:rsidR="00CC69A1">
        <w:rPr>
          <w:rStyle w:val="a3"/>
          <w:b w:val="0"/>
          <w:color w:val="000000"/>
        </w:rPr>
        <w:t>Хакуринохабльское</w:t>
      </w:r>
      <w:r w:rsidR="001561D5" w:rsidRPr="001561D5">
        <w:rPr>
          <w:rStyle w:val="a3"/>
          <w:b w:val="0"/>
          <w:color w:val="000000"/>
        </w:rPr>
        <w:t xml:space="preserve"> сельское поселение»</w:t>
      </w:r>
    </w:p>
    <w:p w:rsidR="00B15E36" w:rsidRPr="00CC69A1" w:rsidRDefault="001561D5" w:rsidP="00CC69A1">
      <w:pPr>
        <w:pStyle w:val="a4"/>
        <w:jc w:val="center"/>
        <w:rPr>
          <w:color w:val="000000"/>
        </w:rPr>
      </w:pPr>
      <w:r w:rsidRPr="00CC69A1">
        <w:rPr>
          <w:rStyle w:val="a3"/>
          <w:color w:val="000000"/>
        </w:rPr>
        <w:t>П О С Т А Н О В Л Я Е Т :</w:t>
      </w:r>
    </w:p>
    <w:p w:rsidR="008B12D9" w:rsidRDefault="00B15E36" w:rsidP="00545FBE">
      <w:pPr>
        <w:pStyle w:val="a4"/>
        <w:ind w:firstLine="708"/>
        <w:jc w:val="both"/>
        <w:rPr>
          <w:color w:val="000000"/>
        </w:rPr>
      </w:pPr>
      <w:r w:rsidRPr="001561D5">
        <w:rPr>
          <w:color w:val="000000"/>
        </w:rPr>
        <w:t xml:space="preserve">1. Утвердить Порядок разрешения представителя нанимателя (работодателем) на участие муниципальных служащих </w:t>
      </w:r>
      <w:r w:rsidR="00102E6D">
        <w:rPr>
          <w:color w:val="000000"/>
        </w:rPr>
        <w:t>а</w:t>
      </w:r>
      <w:r w:rsidRPr="001561D5">
        <w:rPr>
          <w:color w:val="000000"/>
        </w:rPr>
        <w:t xml:space="preserve">дминистрации муниципального образования </w:t>
      </w:r>
      <w:r w:rsidR="001561D5" w:rsidRPr="001561D5">
        <w:rPr>
          <w:color w:val="000000"/>
        </w:rPr>
        <w:t xml:space="preserve"> «</w:t>
      </w:r>
      <w:r w:rsidR="00CC69A1">
        <w:rPr>
          <w:rStyle w:val="a3"/>
          <w:b w:val="0"/>
          <w:color w:val="000000"/>
        </w:rPr>
        <w:t>Хакуринохабльское</w:t>
      </w:r>
      <w:r w:rsidR="00CC69A1" w:rsidRPr="001561D5">
        <w:rPr>
          <w:color w:val="000000"/>
        </w:rPr>
        <w:t xml:space="preserve"> </w:t>
      </w:r>
      <w:r w:rsidR="001561D5" w:rsidRPr="001561D5">
        <w:rPr>
          <w:color w:val="000000"/>
        </w:rPr>
        <w:t>сельское поселение»</w:t>
      </w:r>
      <w:r w:rsidRPr="001561D5">
        <w:rPr>
          <w:color w:val="000000"/>
        </w:rPr>
        <w:t xml:space="preserve"> на безвозмездной </w:t>
      </w:r>
      <w:r w:rsidR="001561D5" w:rsidRPr="001561D5">
        <w:rPr>
          <w:color w:val="000000"/>
        </w:rPr>
        <w:t xml:space="preserve">  основе в </w:t>
      </w:r>
      <w:r w:rsidRPr="001561D5">
        <w:rPr>
          <w:color w:val="000000"/>
        </w:rPr>
        <w:t>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8B12D9" w:rsidRPr="008B12D9" w:rsidRDefault="008B12D9" w:rsidP="0054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2. </w:t>
      </w:r>
      <w:r w:rsidR="00545FBE">
        <w:rPr>
          <w:rFonts w:ascii="Times New Roman" w:hAnsi="Times New Roman" w:cs="Times New Roman"/>
          <w:sz w:val="24"/>
          <w:szCs w:val="24"/>
        </w:rPr>
        <w:t>Н</w:t>
      </w:r>
      <w:r w:rsidRPr="008B12D9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545FBE">
        <w:rPr>
          <w:rFonts w:ascii="Times New Roman" w:hAnsi="Times New Roman" w:cs="Times New Roman"/>
          <w:sz w:val="24"/>
          <w:szCs w:val="24"/>
        </w:rPr>
        <w:t xml:space="preserve"> опубликовать или обнародовать </w:t>
      </w:r>
      <w:r w:rsidRPr="008B12D9">
        <w:rPr>
          <w:rFonts w:ascii="Times New Roman" w:hAnsi="Times New Roman" w:cs="Times New Roman"/>
          <w:sz w:val="24"/>
          <w:szCs w:val="24"/>
        </w:rPr>
        <w:t xml:space="preserve">в </w:t>
      </w:r>
      <w:r w:rsidR="00CC69A1">
        <w:rPr>
          <w:rFonts w:ascii="Times New Roman" w:hAnsi="Times New Roman" w:cs="Times New Roman"/>
          <w:sz w:val="24"/>
          <w:szCs w:val="24"/>
        </w:rPr>
        <w:t xml:space="preserve">районной газете «Заря» и </w:t>
      </w:r>
      <w:r w:rsidRPr="008B12D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545FBE">
        <w:rPr>
          <w:rFonts w:ascii="Times New Roman" w:hAnsi="Times New Roman" w:cs="Times New Roman"/>
          <w:sz w:val="24"/>
          <w:szCs w:val="24"/>
        </w:rPr>
        <w:t>МО</w:t>
      </w:r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  <w:r w:rsidRPr="00CC69A1">
        <w:rPr>
          <w:rFonts w:ascii="Times New Roman" w:hAnsi="Times New Roman" w:cs="Times New Roman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поселение».       </w:t>
      </w:r>
    </w:p>
    <w:p w:rsidR="008B12D9" w:rsidRPr="008B12D9" w:rsidRDefault="008B12D9" w:rsidP="0054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постановления возложить на заместителя главы муниципального </w:t>
      </w:r>
      <w:r w:rsidRPr="00CC69A1">
        <w:rPr>
          <w:rFonts w:ascii="Times New Roman" w:hAnsi="Times New Roman" w:cs="Times New Roman"/>
          <w:sz w:val="24"/>
          <w:szCs w:val="24"/>
        </w:rPr>
        <w:t>образования 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Pr="00CC69A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8B12D9">
        <w:rPr>
          <w:rFonts w:ascii="Times New Roman" w:hAnsi="Times New Roman" w:cs="Times New Roman"/>
          <w:sz w:val="24"/>
          <w:szCs w:val="24"/>
        </w:rPr>
        <w:t xml:space="preserve"> поселение». </w:t>
      </w:r>
    </w:p>
    <w:p w:rsidR="008B12D9" w:rsidRPr="008B12D9" w:rsidRDefault="008B12D9" w:rsidP="0054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4</w:t>
      </w:r>
      <w:r w:rsidRPr="008B12D9">
        <w:rPr>
          <w:rStyle w:val="FontStyle12"/>
        </w:rPr>
        <w:t>.</w:t>
      </w:r>
      <w:r w:rsidRPr="008B12D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обнародования.</w:t>
      </w:r>
    </w:p>
    <w:p w:rsidR="008B12D9" w:rsidRPr="008B12D9" w:rsidRDefault="008B12D9" w:rsidP="008B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9A1" w:rsidRDefault="00B15E36" w:rsidP="001561D5">
      <w:pPr>
        <w:pStyle w:val="a4"/>
        <w:spacing w:after="0"/>
        <w:jc w:val="both"/>
        <w:rPr>
          <w:rStyle w:val="a3"/>
          <w:b w:val="0"/>
          <w:color w:val="000000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Глава </w:t>
      </w:r>
      <w:r w:rsidR="00CC69A1">
        <w:rPr>
          <w:color w:val="000000"/>
        </w:rPr>
        <w:t xml:space="preserve">МО </w:t>
      </w:r>
      <w:r w:rsidR="00CC69A1">
        <w:rPr>
          <w:rStyle w:val="a3"/>
          <w:b w:val="0"/>
          <w:color w:val="000000"/>
        </w:rPr>
        <w:t>«Хакуринохабльское</w:t>
      </w:r>
    </w:p>
    <w:p w:rsidR="00B15E36" w:rsidRDefault="00CC69A1" w:rsidP="001561D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 w:rsidRPr="001561D5">
        <w:rPr>
          <w:rStyle w:val="a3"/>
          <w:b w:val="0"/>
          <w:color w:val="000000"/>
        </w:rPr>
        <w:t xml:space="preserve"> </w:t>
      </w:r>
      <w:r w:rsidR="001561D5" w:rsidRPr="001561D5">
        <w:rPr>
          <w:rStyle w:val="a3"/>
          <w:b w:val="0"/>
          <w:color w:val="000000"/>
        </w:rPr>
        <w:t>сельское поселение»</w:t>
      </w:r>
      <w:r>
        <w:rPr>
          <w:rStyle w:val="a3"/>
          <w:b w:val="0"/>
          <w:color w:val="000000"/>
        </w:rPr>
        <w:t xml:space="preserve">                                                                                В.А. </w:t>
      </w:r>
      <w:proofErr w:type="spellStart"/>
      <w:r>
        <w:rPr>
          <w:rStyle w:val="a3"/>
          <w:b w:val="0"/>
          <w:color w:val="000000"/>
        </w:rPr>
        <w:t>Беданоков</w:t>
      </w:r>
      <w:proofErr w:type="spellEnd"/>
    </w:p>
    <w:p w:rsidR="00B15E36" w:rsidRDefault="00B15E36" w:rsidP="001561D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6A1677" w:rsidRPr="008B12D9" w:rsidRDefault="006A1677" w:rsidP="008B12D9">
      <w:pPr>
        <w:pStyle w:val="a4"/>
        <w:spacing w:after="0"/>
        <w:jc w:val="right"/>
        <w:rPr>
          <w:sz w:val="28"/>
          <w:szCs w:val="28"/>
        </w:rPr>
      </w:pPr>
      <w:r w:rsidRPr="006A1677">
        <w:rPr>
          <w:rFonts w:ascii="Arial" w:hAnsi="Arial" w:cs="Arial"/>
          <w:color w:val="000000"/>
          <w:sz w:val="18"/>
          <w:szCs w:val="18"/>
        </w:rPr>
        <w:t> </w:t>
      </w:r>
    </w:p>
    <w:p w:rsidR="006A1677" w:rsidRPr="00102E6D" w:rsidRDefault="006A1677" w:rsidP="00102E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02E6D" w:rsidRPr="00102E6D" w:rsidRDefault="00102E6D" w:rsidP="00102E6D">
      <w:pPr>
        <w:pStyle w:val="a4"/>
        <w:spacing w:after="0"/>
        <w:jc w:val="right"/>
        <w:rPr>
          <w:color w:val="000000"/>
        </w:rPr>
      </w:pPr>
      <w:r w:rsidRPr="00102E6D">
        <w:rPr>
          <w:color w:val="000000"/>
        </w:rPr>
        <w:t>к постановлению администрации</w:t>
      </w:r>
      <w:r w:rsidR="00CC69A1">
        <w:rPr>
          <w:color w:val="000000"/>
        </w:rPr>
        <w:t xml:space="preserve"> МО</w:t>
      </w:r>
      <w:r w:rsidRPr="00102E6D">
        <w:rPr>
          <w:color w:val="000000"/>
        </w:rPr>
        <w:t xml:space="preserve"> </w:t>
      </w:r>
    </w:p>
    <w:p w:rsidR="00CC69A1" w:rsidRDefault="00CC69A1" w:rsidP="00102E6D">
      <w:pPr>
        <w:pStyle w:val="a4"/>
        <w:spacing w:after="0"/>
        <w:jc w:val="right"/>
        <w:rPr>
          <w:rStyle w:val="a3"/>
          <w:b w:val="0"/>
          <w:color w:val="000000"/>
        </w:rPr>
      </w:pPr>
      <w:r w:rsidRPr="00102E6D">
        <w:rPr>
          <w:rStyle w:val="a3"/>
          <w:b w:val="0"/>
          <w:color w:val="000000"/>
        </w:rPr>
        <w:t xml:space="preserve"> </w:t>
      </w:r>
      <w:r w:rsidR="00102E6D" w:rsidRPr="00102E6D">
        <w:rPr>
          <w:rStyle w:val="a3"/>
          <w:b w:val="0"/>
          <w:color w:val="000000"/>
        </w:rPr>
        <w:t>«</w:t>
      </w:r>
      <w:r>
        <w:rPr>
          <w:rStyle w:val="a3"/>
          <w:b w:val="0"/>
          <w:color w:val="000000"/>
        </w:rPr>
        <w:t>Хакуринохабльское</w:t>
      </w:r>
      <w:r w:rsidR="00102E6D" w:rsidRPr="00102E6D">
        <w:rPr>
          <w:rStyle w:val="a3"/>
          <w:b w:val="0"/>
          <w:color w:val="000000"/>
        </w:rPr>
        <w:t xml:space="preserve"> сельское поселение»</w:t>
      </w:r>
    </w:p>
    <w:p w:rsidR="00102E6D" w:rsidRPr="004B5FBA" w:rsidRDefault="004B5FBA" w:rsidP="00102E6D">
      <w:pPr>
        <w:pStyle w:val="a4"/>
        <w:spacing w:after="0"/>
        <w:jc w:val="right"/>
        <w:rPr>
          <w:rFonts w:ascii="Roboto" w:hAnsi="Roboto" w:cs="Arial"/>
          <w:color w:val="000000"/>
        </w:rPr>
      </w:pPr>
      <w:r w:rsidRPr="004B5FBA">
        <w:rPr>
          <w:rFonts w:ascii="Roboto" w:hAnsi="Roboto" w:cs="Arial"/>
          <w:color w:val="000000"/>
        </w:rPr>
        <w:t xml:space="preserve">от </w:t>
      </w:r>
      <w:r w:rsidR="00CC69A1">
        <w:rPr>
          <w:rFonts w:ascii="Roboto" w:hAnsi="Roboto" w:cs="Arial" w:hint="eastAsia"/>
          <w:color w:val="000000"/>
        </w:rPr>
        <w:t>«</w:t>
      </w:r>
      <w:r w:rsidR="00CC69A1">
        <w:rPr>
          <w:rFonts w:ascii="Roboto" w:hAnsi="Roboto" w:cs="Arial"/>
          <w:color w:val="000000"/>
        </w:rPr>
        <w:t>__</w:t>
      </w:r>
      <w:r w:rsidR="00CC69A1">
        <w:rPr>
          <w:rFonts w:ascii="Roboto" w:hAnsi="Roboto" w:cs="Arial" w:hint="eastAsia"/>
          <w:color w:val="000000"/>
        </w:rPr>
        <w:t>»</w:t>
      </w:r>
      <w:r w:rsidR="00CC69A1">
        <w:rPr>
          <w:rFonts w:ascii="Roboto" w:hAnsi="Roboto" w:cs="Arial"/>
          <w:color w:val="000000"/>
        </w:rPr>
        <w:t>_____</w:t>
      </w:r>
      <w:r w:rsidRPr="004B5FBA">
        <w:rPr>
          <w:rFonts w:ascii="Roboto" w:hAnsi="Roboto" w:cs="Arial"/>
          <w:color w:val="000000"/>
        </w:rPr>
        <w:t>.</w:t>
      </w:r>
      <w:r w:rsidR="00102E6D" w:rsidRPr="004B5FBA">
        <w:rPr>
          <w:rFonts w:ascii="Roboto" w:hAnsi="Roboto" w:cs="Arial"/>
          <w:color w:val="000000"/>
        </w:rPr>
        <w:t xml:space="preserve">2018год № </w:t>
      </w:r>
      <w:r w:rsidR="00CC69A1">
        <w:rPr>
          <w:rFonts w:ascii="Roboto" w:hAnsi="Roboto" w:cs="Arial"/>
          <w:color w:val="000000"/>
        </w:rPr>
        <w:t>___</w:t>
      </w:r>
    </w:p>
    <w:p w:rsidR="008B12D9" w:rsidRDefault="008B12D9" w:rsidP="00102E6D">
      <w:pPr>
        <w:pStyle w:val="a4"/>
        <w:spacing w:after="0"/>
        <w:jc w:val="right"/>
        <w:rPr>
          <w:rFonts w:ascii="Roboto" w:hAnsi="Roboto" w:cs="Arial"/>
          <w:color w:val="000000"/>
          <w:sz w:val="27"/>
          <w:szCs w:val="27"/>
        </w:rPr>
      </w:pPr>
      <w:bookmarkStart w:id="0" w:name="_GoBack"/>
      <w:bookmarkEnd w:id="0"/>
    </w:p>
    <w:p w:rsidR="00102E6D" w:rsidRPr="00102E6D" w:rsidRDefault="00102E6D" w:rsidP="00102E6D">
      <w:pPr>
        <w:pStyle w:val="a4"/>
        <w:spacing w:after="0"/>
        <w:jc w:val="right"/>
        <w:rPr>
          <w:bCs/>
          <w:color w:val="000000"/>
        </w:rPr>
      </w:pPr>
    </w:p>
    <w:p w:rsidR="006A1677" w:rsidRPr="00102E6D" w:rsidRDefault="006A1677" w:rsidP="0010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6A1677" w:rsidRPr="00102E6D" w:rsidRDefault="00102E6D" w:rsidP="0010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разрешения представителя нанимателя (работодателем) на участие муниципальных служащих администрации муниципального образования  </w:t>
      </w:r>
      <w:r w:rsidRPr="00CC69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color w:val="000000"/>
        </w:rPr>
        <w:t>Хакуринохабльское</w:t>
      </w:r>
      <w:r w:rsidRPr="00CC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9A1">
        <w:rPr>
          <w:rFonts w:ascii="Times New Roman" w:hAnsi="Times New Roman" w:cs="Times New Roman"/>
          <w:b/>
          <w:color w:val="000000"/>
          <w:sz w:val="24"/>
          <w:szCs w:val="24"/>
        </w:rPr>
        <w:t>сельское</w:t>
      </w:r>
      <w:r w:rsidRPr="00102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поселение» на безвозмездной  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6A1677" w:rsidRPr="00CC69A1" w:rsidRDefault="006A1677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разрешения представителя нанимателя (работодателя) на участие муниципальных служащих администрации муниципального образования </w:t>
      </w:r>
      <w:r w:rsidR="00102E6D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102E6D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 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 разработан в соответствии с пунктом 3 части 1 статьи 14 Федерального закона от 2 марта 2007г. № 25-ФЗ «Омуниципальной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6A1677" w:rsidRPr="00CC69A1" w:rsidRDefault="006A1677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недвижимости;участия на безвозмездной основе в управлении указанными некоммерческими организациями (кроме политической партии) в 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6A1677" w:rsidRPr="00CC69A1" w:rsidRDefault="006A1677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</w:p>
    <w:p w:rsidR="006A1677" w:rsidRPr="00CC69A1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  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6A1677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заявлении указываются следующие сведения:</w:t>
      </w:r>
    </w:p>
    <w:p w:rsidR="006A1677" w:rsidRPr="00CC69A1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муниципального служащего;</w:t>
      </w:r>
    </w:p>
    <w:p w:rsidR="006A1677" w:rsidRPr="00CC69A1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6A1677" w:rsidRPr="00CC69A1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B12D9" w:rsidRPr="00CC69A1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8B12D9" w:rsidRPr="00CC69A1" w:rsidRDefault="008B12D9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1677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8B12D9" w:rsidRPr="00CC69A1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рекомендуется приложить копию устава соответствующей некоммерческой организации.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534A1F" w:rsidRPr="00CC69A1" w:rsidRDefault="00534A1F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r w:rsidR="006A1677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 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 Прием и регистрация заявления осуществляется </w:t>
      </w:r>
      <w:r w:rsidR="003A536E" w:rsidRPr="00CC69A1">
        <w:rPr>
          <w:rFonts w:ascii="Times New Roman" w:hAnsi="Times New Roman" w:cs="Times New Roman"/>
          <w:sz w:val="24"/>
          <w:szCs w:val="24"/>
        </w:rPr>
        <w:t>лицом по ведению работы с кадрами  в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02E6D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02E6D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102E6D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  главе муниципального образования 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02E6D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поселение»  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глава </w:t>
      </w:r>
      <w:r w:rsidR="00465E1F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 Журнал регистрации заявлений оформляется и ведётся по форме согласно приложению № 2 к настоящему Порядку, хранится в месте, защищенном от несанкционированного доступа.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Журнала регистрации должны быть пронумерованы, прошнурованы и скреплены печатью администрации.</w:t>
      </w:r>
    </w:p>
    <w:p w:rsidR="006A1677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 Отказ в регистрации заявлений не допускается.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исключения конфликта интересов, при принятии решения о разрешении участия в управлении неко</w:t>
      </w:r>
      <w:r w:rsidR="00684AF6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ммерческой организацией глава 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684AF6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84AF6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поселение»  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урегулированию конфликта интересов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677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Глава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(представитель нанимателя (работодателя))</w:t>
      </w:r>
      <w:r w:rsidR="00CB5D92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учитывая рекомендации </w:t>
      </w:r>
      <w:r w:rsidR="00CB5D92" w:rsidRPr="00CC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r w:rsidR="00CB5D92" w:rsidRPr="00CC69A1">
        <w:rPr>
          <w:rFonts w:ascii="Times New Roman" w:hAnsi="Times New Roman" w:cs="Times New Roman"/>
          <w:sz w:val="24"/>
          <w:szCs w:val="24"/>
        </w:rPr>
        <w:t xml:space="preserve">в течение 5 рабочих дней,  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 одно из следующих решений:</w:t>
      </w:r>
    </w:p>
    <w:p w:rsidR="006A1677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6A1677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главы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путем наложения на заявление резолюции «разрешить» или «отказать».</w:t>
      </w:r>
    </w:p>
    <w:p w:rsidR="006D1619" w:rsidRPr="00CC69A1" w:rsidRDefault="006D1619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hAnsi="Times New Roman" w:cs="Times New Roman"/>
          <w:sz w:val="24"/>
          <w:szCs w:val="24"/>
        </w:rPr>
        <w:t>Разрешение представителя нанимателя (работодателя) оформляется правовым актом.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Администрация вносит резолюцию главы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Заявление, зарегистрированное в установленном порядке с резолюцией главы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приобщается к личному делу муниципального служащего.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Копия заявления с резолюцией главы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</w:t>
      </w:r>
      <w:r w:rsidR="006D1619" w:rsidRPr="00CC69A1">
        <w:rPr>
          <w:rFonts w:ascii="Times New Roman" w:hAnsi="Times New Roman" w:cs="Times New Roman"/>
          <w:sz w:val="24"/>
          <w:szCs w:val="24"/>
        </w:rPr>
        <w:t>либо правового акта</w:t>
      </w:r>
      <w:r w:rsidRPr="00CC6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A1F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A7513E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19" w:rsidRPr="00CC69A1" w:rsidRDefault="006D1619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hAnsi="Times New Roman" w:cs="Times New Roman"/>
          <w:sz w:val="24"/>
          <w:szCs w:val="24"/>
        </w:rPr>
        <w:t>20. Муниципальный служащий не вправе:</w:t>
      </w:r>
      <w:r w:rsidRPr="00CC69A1">
        <w:rPr>
          <w:rFonts w:ascii="Times New Roman" w:hAnsi="Times New Roman" w:cs="Times New Roman"/>
          <w:sz w:val="24"/>
          <w:szCs w:val="24"/>
        </w:rPr>
        <w:br/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  <w:r w:rsidRPr="00CC69A1">
        <w:rPr>
          <w:rFonts w:ascii="Times New Roman" w:hAnsi="Times New Roman" w:cs="Times New Roman"/>
          <w:sz w:val="24"/>
          <w:szCs w:val="24"/>
        </w:rPr>
        <w:br/>
        <w:t>2) разглашать сведения, которые стали ему известны при осуществлении возложенных на него полномочий;</w:t>
      </w:r>
      <w:r w:rsidRPr="00CC69A1">
        <w:rPr>
          <w:rFonts w:ascii="Times New Roman" w:hAnsi="Times New Roman" w:cs="Times New Roman"/>
          <w:sz w:val="24"/>
          <w:szCs w:val="24"/>
        </w:rPr>
        <w:br/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</w:t>
      </w:r>
      <w:r w:rsidRPr="00CC69A1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противоречащих интересам муниципального образования  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C69A1">
        <w:rPr>
          <w:rFonts w:ascii="Times New Roman" w:hAnsi="Times New Roman" w:cs="Times New Roman"/>
          <w:sz w:val="24"/>
          <w:szCs w:val="24"/>
        </w:rPr>
        <w:t>сельское поселение».</w:t>
      </w:r>
      <w:r w:rsidRPr="00CC69A1">
        <w:rPr>
          <w:rFonts w:ascii="Times New Roman" w:hAnsi="Times New Roman" w:cs="Times New Roman"/>
          <w:sz w:val="24"/>
          <w:szCs w:val="24"/>
        </w:rPr>
        <w:br/>
        <w:t>21. Муниципальный служащие ежегодно, не позднее 30 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 приложению № 3 к настоящему Порядку.</w:t>
      </w:r>
      <w:r w:rsidRPr="00CC69A1">
        <w:rPr>
          <w:rFonts w:ascii="Times New Roman" w:hAnsi="Times New Roman" w:cs="Times New Roman"/>
          <w:sz w:val="24"/>
          <w:szCs w:val="24"/>
        </w:rPr>
        <w:br/>
      </w:r>
    </w:p>
    <w:p w:rsidR="006A1677" w:rsidRPr="00CC69A1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6D1619" w:rsidRPr="00CC69A1" w:rsidRDefault="006D1619" w:rsidP="006D1619">
      <w:pPr>
        <w:pStyle w:val="a4"/>
        <w:jc w:val="both"/>
      </w:pPr>
      <w:r w:rsidRPr="00CC69A1">
        <w:t>21.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6D1619" w:rsidRPr="00CC69A1" w:rsidRDefault="006D1619" w:rsidP="00CB5D92">
      <w:pPr>
        <w:pStyle w:val="a4"/>
        <w:jc w:val="both"/>
      </w:pPr>
    </w:p>
    <w:p w:rsidR="00534A1F" w:rsidRPr="00CC69A1" w:rsidRDefault="00534A1F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Pr="00CC69A1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13E" w:rsidRPr="00CC69A1" w:rsidRDefault="00A7513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CC69A1" w:rsidRDefault="006A1677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Порядку разрешения представителя нанимателя (работодателем)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на участие муниципальных служащих администрации муниципального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C69A1">
        <w:rPr>
          <w:rFonts w:ascii="Times New Roman" w:hAnsi="Times New Roman" w:cs="Times New Roman"/>
          <w:sz w:val="24"/>
          <w:szCs w:val="24"/>
        </w:rPr>
        <w:t>сельское поселение» на безвозмездной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партии), в съезде (конференции) или общем собрании жилищного, 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жилищно-строительного, гаражного кооперативов, садоводческого, 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огороднического, дачного потребительских кооперативов, товарищества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731B" w:rsidRPr="00CC69A1" w:rsidRDefault="006A1677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6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Главе муниципального образования</w:t>
      </w:r>
    </w:p>
    <w:p w:rsidR="006A1677" w:rsidRPr="00CC69A1" w:rsidRDefault="00CC69A1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8731B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сельское поселение»</w:t>
      </w:r>
    </w:p>
    <w:p w:rsidR="0088731B" w:rsidRPr="00CC69A1" w:rsidRDefault="0088731B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</w:t>
      </w:r>
    </w:p>
    <w:p w:rsidR="006A1677" w:rsidRPr="00CC69A1" w:rsidRDefault="006A1677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="0088731B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731B" w:rsidRPr="00CC69A1" w:rsidRDefault="006A1677" w:rsidP="005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__</w:t>
      </w:r>
      <w:r w:rsidR="0088731B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8731B" w:rsidRPr="00CC69A1" w:rsidRDefault="006A1677" w:rsidP="005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  <w:r w:rsidR="0088731B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6A1677" w:rsidRPr="00CC69A1" w:rsidRDefault="006A1677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</w:t>
      </w:r>
    </w:p>
    <w:p w:rsidR="00534A1F" w:rsidRPr="00CC69A1" w:rsidRDefault="00534A1F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49" w:rsidRPr="00CC69A1" w:rsidRDefault="00C90249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CC69A1" w:rsidRDefault="006A1677" w:rsidP="00C90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A1677" w:rsidRPr="00CC69A1" w:rsidRDefault="006A1677" w:rsidP="00C90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участие в управлении некоммерческой организацией </w:t>
      </w:r>
    </w:p>
    <w:p w:rsidR="00534A1F" w:rsidRPr="00CC69A1" w:rsidRDefault="00534A1F" w:rsidP="005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31B" w:rsidRPr="00CC69A1" w:rsidRDefault="006A1677" w:rsidP="00534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12.1Федерального закона от 28 декабря 2008 г. № 273-ФЗ «О противодействии коррупции», 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 _____</w:t>
      </w:r>
      <w:r w:rsidR="00C90249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34A1F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90249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88731B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34A1F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534A1F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88731B" w:rsidRPr="00CC69A1" w:rsidRDefault="006A1677" w:rsidP="00C90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88731B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534A1F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88731B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A1677" w:rsidRPr="00CC69A1" w:rsidRDefault="00C90249" w:rsidP="00CC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</w:t>
      </w:r>
      <w:r w:rsidR="006A1677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  наименование, юридический и фактический адрес, ИНН некоммерческой организации;основания участия в управлении организацией)</w:t>
      </w:r>
    </w:p>
    <w:p w:rsidR="00534A1F" w:rsidRPr="00CC69A1" w:rsidRDefault="006A1677" w:rsidP="00CC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некоммерческой организации  не  повлечет  возникновения  конфликта интересов.</w:t>
      </w:r>
    </w:p>
    <w:p w:rsidR="006A1677" w:rsidRPr="00CC69A1" w:rsidRDefault="006A1677" w:rsidP="00CC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выполнении  указанной  деятельности обязуюсь соблюдать требования,</w:t>
      </w:r>
      <w:r w:rsid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</w:t>
      </w:r>
      <w:r w:rsidR="00F16D76"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ренные</w:t>
      </w:r>
      <w:proofErr w:type="spellEnd"/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статьями  13, 14, 14.1 14.2. Федерального закона от 2 марта 2007г. № 25-ФЗ «О муниципальной службе в Российской Федерации». </w:t>
      </w:r>
    </w:p>
    <w:p w:rsidR="00F16D76" w:rsidRPr="00CC69A1" w:rsidRDefault="00F16D76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76" w:rsidRPr="00CC69A1" w:rsidRDefault="006A1677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 г.                                        ______________________</w:t>
      </w:r>
    </w:p>
    <w:p w:rsidR="006A1677" w:rsidRPr="00CC69A1" w:rsidRDefault="006A1677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расшифровка)</w:t>
      </w:r>
    </w:p>
    <w:p w:rsidR="00C90249" w:rsidRPr="00CC69A1" w:rsidRDefault="006A1677" w:rsidP="006A167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Регистрационный номер в журнале регистрации заявлений N______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регистрации заявления «____» ________________ 20____ года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       ________________________________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инициалы муниципального                     (подпись муниципального служащего,</w:t>
      </w: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служащего зарегистрировавшего заявление)       зарегистрировавшего заявление)        </w:t>
      </w:r>
    </w:p>
    <w:p w:rsidR="00C90249" w:rsidRPr="00CC69A1" w:rsidRDefault="00C90249" w:rsidP="006A167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CC69A1" w:rsidRDefault="006A1677" w:rsidP="006A167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Порядку разрешения представителя нанимателя (работодателем)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на участие муниципальных служащих администрации муниципального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C69A1">
        <w:rPr>
          <w:rFonts w:ascii="Times New Roman" w:hAnsi="Times New Roman" w:cs="Times New Roman"/>
          <w:sz w:val="24"/>
          <w:szCs w:val="24"/>
        </w:rPr>
        <w:t>сельское поселение» на безвозмездной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партии), в съезде (конференции) или общем собрании жилищного, 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жилищно-строительного, гаражного кооперативов, садоводческого, 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огороднического, дачного потребительских кооперативов, товарищества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</w:t>
      </w:r>
    </w:p>
    <w:p w:rsidR="00C90249" w:rsidRPr="00CC69A1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6A1677" w:rsidRPr="00CC69A1" w:rsidRDefault="006A1677" w:rsidP="006A1677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CC69A1" w:rsidRDefault="006A1677" w:rsidP="00CB5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249" w:rsidRPr="00CC69A1" w:rsidRDefault="00CB5D92" w:rsidP="00CB5D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Журнал</w:t>
      </w:r>
    </w:p>
    <w:p w:rsidR="00CB5D92" w:rsidRPr="00CC69A1" w:rsidRDefault="006A1677" w:rsidP="00CB5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заявлений о разрешении на участие на безвозмездной основе </w:t>
      </w:r>
    </w:p>
    <w:p w:rsidR="006A1677" w:rsidRPr="00CC69A1" w:rsidRDefault="006A1677" w:rsidP="00CB5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вуправлении некоммерческими организациями</w:t>
      </w:r>
    </w:p>
    <w:p w:rsidR="006A1677" w:rsidRPr="00CC69A1" w:rsidRDefault="006A1677" w:rsidP="006A1677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476" w:type="dxa"/>
        <w:tblCellSpacing w:w="0" w:type="dxa"/>
        <w:tblInd w:w="-1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"/>
        <w:gridCol w:w="1410"/>
        <w:gridCol w:w="1410"/>
        <w:gridCol w:w="2002"/>
        <w:gridCol w:w="1559"/>
        <w:gridCol w:w="1701"/>
        <w:gridCol w:w="1560"/>
        <w:gridCol w:w="1559"/>
      </w:tblGrid>
      <w:tr w:rsidR="00F16D76" w:rsidRPr="00CC69A1" w:rsidTr="00F16D76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заявления в кадровую службу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 участие в управлении  которой  предполагается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C00DB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D76" w:rsidRPr="00CC69A1" w:rsidRDefault="00F16D76" w:rsidP="00C00DB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 в получении копии заявление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D76" w:rsidRPr="00CC69A1" w:rsidRDefault="00F16D76" w:rsidP="00F16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proofErr w:type="spellStart"/>
            <w:r w:rsidRPr="00CC6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представителянанимателя</w:t>
            </w:r>
            <w:proofErr w:type="spellEnd"/>
            <w:r w:rsidRPr="00CC6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(работодателя)</w:t>
            </w:r>
          </w:p>
        </w:tc>
      </w:tr>
      <w:tr w:rsidR="00F16D76" w:rsidRPr="00CC69A1" w:rsidTr="00F16D76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6D76" w:rsidRPr="00CC69A1" w:rsidTr="00F16D76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CC69A1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1677" w:rsidRPr="00CC69A1" w:rsidRDefault="006A1677" w:rsidP="006A1677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2FF" w:rsidRPr="00CC69A1" w:rsidRDefault="007032FF">
      <w:pPr>
        <w:rPr>
          <w:rFonts w:ascii="Times New Roman" w:hAnsi="Times New Roman" w:cs="Times New Roman"/>
          <w:sz w:val="24"/>
          <w:szCs w:val="24"/>
        </w:rPr>
      </w:pPr>
    </w:p>
    <w:p w:rsidR="007032FF" w:rsidRPr="00CC69A1" w:rsidRDefault="007032FF">
      <w:pPr>
        <w:rPr>
          <w:rFonts w:ascii="Times New Roman" w:hAnsi="Times New Roman" w:cs="Times New Roman"/>
          <w:sz w:val="24"/>
          <w:szCs w:val="24"/>
        </w:rPr>
      </w:pPr>
    </w:p>
    <w:p w:rsidR="003A536E" w:rsidRPr="00CC69A1" w:rsidRDefault="003A536E">
      <w:pPr>
        <w:rPr>
          <w:rFonts w:ascii="Times New Roman" w:hAnsi="Times New Roman" w:cs="Times New Roman"/>
          <w:sz w:val="24"/>
          <w:szCs w:val="24"/>
        </w:rPr>
      </w:pPr>
    </w:p>
    <w:p w:rsidR="003A536E" w:rsidRPr="00CC69A1" w:rsidRDefault="003A536E">
      <w:pPr>
        <w:rPr>
          <w:rFonts w:ascii="Times New Roman" w:hAnsi="Times New Roman" w:cs="Times New Roman"/>
          <w:sz w:val="24"/>
          <w:szCs w:val="24"/>
        </w:rPr>
      </w:pPr>
    </w:p>
    <w:p w:rsidR="003A536E" w:rsidRPr="00CC69A1" w:rsidRDefault="003A536E">
      <w:pPr>
        <w:rPr>
          <w:rFonts w:ascii="Times New Roman" w:hAnsi="Times New Roman" w:cs="Times New Roman"/>
          <w:sz w:val="24"/>
          <w:szCs w:val="24"/>
        </w:rPr>
      </w:pPr>
    </w:p>
    <w:p w:rsidR="003A536E" w:rsidRPr="00CC69A1" w:rsidRDefault="003A536E">
      <w:pPr>
        <w:rPr>
          <w:rFonts w:ascii="Times New Roman" w:hAnsi="Times New Roman" w:cs="Times New Roman"/>
          <w:sz w:val="24"/>
          <w:szCs w:val="24"/>
        </w:rPr>
      </w:pPr>
    </w:p>
    <w:p w:rsidR="007032FF" w:rsidRPr="00CC69A1" w:rsidRDefault="007032FF">
      <w:pPr>
        <w:rPr>
          <w:rFonts w:ascii="Times New Roman" w:hAnsi="Times New Roman" w:cs="Times New Roman"/>
          <w:sz w:val="24"/>
          <w:szCs w:val="24"/>
        </w:rPr>
      </w:pPr>
    </w:p>
    <w:p w:rsidR="007032FF" w:rsidRPr="00CC69A1" w:rsidRDefault="007032FF">
      <w:pPr>
        <w:rPr>
          <w:rFonts w:ascii="Times New Roman" w:hAnsi="Times New Roman" w:cs="Times New Roman"/>
          <w:sz w:val="24"/>
          <w:szCs w:val="24"/>
        </w:rPr>
      </w:pPr>
    </w:p>
    <w:p w:rsidR="007032FF" w:rsidRPr="00CC69A1" w:rsidRDefault="007032FF">
      <w:pPr>
        <w:rPr>
          <w:rFonts w:ascii="Times New Roman" w:hAnsi="Times New Roman" w:cs="Times New Roman"/>
          <w:sz w:val="24"/>
          <w:szCs w:val="24"/>
        </w:rPr>
      </w:pP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Порядку разрешения представителя нанимателя (работодателем)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на участие муниципальных служащих администрации муниципального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</w:rPr>
        <w:t>Хакуринохабльское</w:t>
      </w:r>
      <w:r w:rsidR="00CC69A1" w:rsidRPr="00CC69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C69A1">
        <w:rPr>
          <w:rFonts w:ascii="Times New Roman" w:hAnsi="Times New Roman" w:cs="Times New Roman"/>
          <w:sz w:val="24"/>
          <w:szCs w:val="24"/>
        </w:rPr>
        <w:t>сельское поселение» на безвозмездной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партии), в съезде (конференции) или общем собрании жилищного, 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жилищно-строительного, гаражного кооперативов, садоводческого, 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огороднического, дачного потребительских кооперативов, товарищества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</w:t>
      </w:r>
    </w:p>
    <w:p w:rsidR="006D1619" w:rsidRPr="00CC69A1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69A1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Отчет</w:t>
      </w: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муниципального служащегооб участии в управлении некоммерческой организацией</w:t>
      </w: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5207"/>
      </w:tblGrid>
      <w:tr w:rsidR="006D1619" w:rsidRPr="00CC69A1" w:rsidTr="00C00D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CC69A1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CC69A1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CC69A1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период с______ по_________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CC69A1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CC69A1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2. Деятельность муниципального служащего в органе управления некоммерческой организацииза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2246"/>
        <w:gridCol w:w="2489"/>
        <w:gridCol w:w="3007"/>
      </w:tblGrid>
      <w:tr w:rsidR="006D1619" w:rsidRPr="00CC69A1" w:rsidTr="00C00DB3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 дня заседания органа управления некоммерческой организации </w:t>
            </w:r>
            <w:hyperlink r:id="rId5" w:anchor="/document/42877384/entry/11111" w:history="1">
              <w:r w:rsidRPr="00CC69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муниципального служащего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D1619" w:rsidRPr="00CC69A1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6D1619" w:rsidRPr="00CC69A1" w:rsidTr="00C00DB3"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CC69A1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Приложение: копии протоколов заседаний на _____ листах.</w:t>
      </w: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Муниципальный служащий__________________ _________________________</w:t>
      </w: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(подпись)              (Ф.И.О.)</w:t>
      </w:r>
    </w:p>
    <w:p w:rsidR="006D1619" w:rsidRPr="00CC69A1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t>- - - - - - - - - - - - - - - -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C69A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&lt;*&gt;</w:t>
      </w:r>
      <w:r w:rsidRPr="00CC69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Заполняется в соответствии с протоколом  заседания органа  управления</w:t>
      </w: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некоммерческой организации.</w:t>
      </w:r>
    </w:p>
    <w:sectPr w:rsidR="006D1619" w:rsidRPr="008B12D9" w:rsidSect="00D8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5E36"/>
    <w:rsid w:val="000501B2"/>
    <w:rsid w:val="000F4242"/>
    <w:rsid w:val="00102E6D"/>
    <w:rsid w:val="001561D5"/>
    <w:rsid w:val="00257999"/>
    <w:rsid w:val="003A536E"/>
    <w:rsid w:val="003E37C0"/>
    <w:rsid w:val="003F4B12"/>
    <w:rsid w:val="00420534"/>
    <w:rsid w:val="00465E1F"/>
    <w:rsid w:val="004978DA"/>
    <w:rsid w:val="004B5FBA"/>
    <w:rsid w:val="00534A1F"/>
    <w:rsid w:val="00545FBE"/>
    <w:rsid w:val="005D0AFF"/>
    <w:rsid w:val="00684AF6"/>
    <w:rsid w:val="006A1677"/>
    <w:rsid w:val="006D1619"/>
    <w:rsid w:val="006D57D1"/>
    <w:rsid w:val="007032FF"/>
    <w:rsid w:val="007B16C6"/>
    <w:rsid w:val="0088731B"/>
    <w:rsid w:val="008B12D9"/>
    <w:rsid w:val="008D1142"/>
    <w:rsid w:val="00932DE9"/>
    <w:rsid w:val="009B6B8C"/>
    <w:rsid w:val="00A5761F"/>
    <w:rsid w:val="00A7513E"/>
    <w:rsid w:val="00B15E36"/>
    <w:rsid w:val="00C90249"/>
    <w:rsid w:val="00CA2E6A"/>
    <w:rsid w:val="00CB5D92"/>
    <w:rsid w:val="00CC69A1"/>
    <w:rsid w:val="00D85DB0"/>
    <w:rsid w:val="00F16D76"/>
    <w:rsid w:val="00F7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1">
    <w:name w:val="heading 1"/>
    <w:basedOn w:val="a"/>
    <w:next w:val="a"/>
    <w:link w:val="10"/>
    <w:uiPriority w:val="9"/>
    <w:qFormat/>
    <w:rsid w:val="005D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unhideWhenUsed/>
    <w:rsid w:val="00B15E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5E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8B12D9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unhideWhenUsed/>
    <w:rsid w:val="00B15E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5E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8B12D9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14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432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cp:lastPrinted>2018-02-19T06:07:00Z</cp:lastPrinted>
  <dcterms:created xsi:type="dcterms:W3CDTF">2018-09-03T06:54:00Z</dcterms:created>
  <dcterms:modified xsi:type="dcterms:W3CDTF">2018-09-10T07:10:00Z</dcterms:modified>
</cp:coreProperties>
</file>