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3" w:rsidRPr="00C019A3" w:rsidRDefault="00C019A3" w:rsidP="00C019A3">
      <w:pPr>
        <w:jc w:val="center"/>
        <w:rPr>
          <w:b/>
          <w:sz w:val="22"/>
          <w:szCs w:val="22"/>
        </w:rPr>
      </w:pPr>
      <w:r w:rsidRPr="00C019A3">
        <w:rPr>
          <w:b/>
          <w:sz w:val="22"/>
          <w:szCs w:val="22"/>
        </w:rPr>
        <w:t>Протокол № 2</w:t>
      </w:r>
    </w:p>
    <w:p w:rsidR="00C019A3" w:rsidRPr="00C019A3" w:rsidRDefault="00C019A3" w:rsidP="00C019A3">
      <w:pPr>
        <w:jc w:val="center"/>
      </w:pPr>
      <w:r w:rsidRPr="00C019A3">
        <w:t xml:space="preserve">Об итогах аукциона по  продаже муниципального имущества </w:t>
      </w:r>
    </w:p>
    <w:p w:rsidR="00C019A3" w:rsidRPr="00C019A3" w:rsidRDefault="00C019A3" w:rsidP="00C019A3">
      <w:r w:rsidRPr="00C019A3">
        <w:t xml:space="preserve"> а. Хакуринохабль21 января 2016 г. 10 часов 00 минут</w:t>
      </w:r>
    </w:p>
    <w:p w:rsidR="00C019A3" w:rsidRPr="00C019A3" w:rsidRDefault="00C019A3" w:rsidP="00C019A3">
      <w:pPr>
        <w:pStyle w:val="a3"/>
        <w:ind w:left="0" w:right="102" w:firstLine="426"/>
        <w:jc w:val="both"/>
      </w:pPr>
      <w:proofErr w:type="gramStart"/>
      <w:r w:rsidRPr="00C019A3"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   постановлением главы администрации  МО «Хакуринохабльское сельское поселение» от</w:t>
      </w:r>
      <w:proofErr w:type="gramEnd"/>
      <w:r w:rsidRPr="00C019A3">
        <w:t xml:space="preserve"> 03.12.2015г. №33  «О   проведен</w:t>
      </w:r>
      <w:proofErr w:type="gramStart"/>
      <w:r w:rsidRPr="00C019A3">
        <w:t>ии ау</w:t>
      </w:r>
      <w:proofErr w:type="gramEnd"/>
      <w:r w:rsidRPr="00C019A3">
        <w:t>кциона по продаже муниципального имущества»   проводится аукцион по продаже следующего имущества:</w:t>
      </w:r>
    </w:p>
    <w:p w:rsidR="00C019A3" w:rsidRPr="00C019A3" w:rsidRDefault="00C019A3" w:rsidP="00C019A3">
      <w:pPr>
        <w:jc w:val="both"/>
      </w:pPr>
      <w:r w:rsidRPr="00C019A3">
        <w:t xml:space="preserve">Лот №1      -автомобиль ВАЗ-2106, 2001 года выпуска, идентификационный номер ХТК 21060010000092, двигатель  №2106 6667056, кузов №0000092, цвет </w:t>
      </w:r>
      <w:proofErr w:type="gramStart"/>
      <w:r w:rsidRPr="00C019A3">
        <w:t>–к</w:t>
      </w:r>
      <w:proofErr w:type="gramEnd"/>
      <w:r w:rsidRPr="00C019A3">
        <w:t>расный гранат, с начальной ценой продажи муниципального  имущества   14720 (четырнадцать тысяч семьсот двадцать ) рублей с учетом НДС (цена определена на основании отчета об оценке рыночной стоимости №2604 от 02.11.2015г.);</w:t>
      </w:r>
    </w:p>
    <w:p w:rsidR="00C019A3" w:rsidRPr="00C019A3" w:rsidRDefault="00C019A3" w:rsidP="00C019A3">
      <w:pPr>
        <w:jc w:val="both"/>
      </w:pPr>
      <w:r w:rsidRPr="00C019A3">
        <w:t xml:space="preserve"> Лот №2 -автомобиль УАЗ 396292, 2002 года выпуска, идентификационный номер ХТТ 39629220025884, двигатель  №2059864, кузов №39620020216593, </w:t>
      </w:r>
      <w:proofErr w:type="gramStart"/>
      <w:r w:rsidRPr="00C019A3">
        <w:t>цвет-белая</w:t>
      </w:r>
      <w:proofErr w:type="gramEnd"/>
      <w:r w:rsidRPr="00C019A3">
        <w:t xml:space="preserve"> ночь с начальной ценой продажи муниципального имущества 25770 (двадцать пять тысяч семьсот семьдесят) рублей с учетов НДС - признан несостоявшимся в связи с отсутствием заявок. </w:t>
      </w:r>
    </w:p>
    <w:p w:rsidR="00C019A3" w:rsidRPr="00C019A3" w:rsidRDefault="00C019A3" w:rsidP="00C019A3">
      <w:pPr>
        <w:jc w:val="both"/>
      </w:pPr>
      <w:r w:rsidRPr="00C019A3">
        <w:rPr>
          <w:b/>
          <w:bCs/>
          <w:spacing w:val="-1"/>
        </w:rPr>
        <w:t>Состав  комиссии:</w:t>
      </w:r>
    </w:p>
    <w:p w:rsidR="00C019A3" w:rsidRPr="00C019A3" w:rsidRDefault="00C019A3" w:rsidP="00C019A3">
      <w:pPr>
        <w:ind w:left="14"/>
        <w:jc w:val="both"/>
      </w:pPr>
      <w:r w:rsidRPr="00C019A3">
        <w:t>-</w:t>
      </w:r>
      <w:proofErr w:type="spellStart"/>
      <w:r w:rsidRPr="00C019A3">
        <w:t>Стрикачев</w:t>
      </w:r>
      <w:proofErr w:type="spellEnd"/>
      <w:r w:rsidRPr="00C019A3">
        <w:t xml:space="preserve"> З.Р.. – заместитель главы администрации МО «Хакуринохабльское </w:t>
      </w:r>
      <w:proofErr w:type="gramStart"/>
      <w:r w:rsidRPr="00C019A3">
        <w:t xml:space="preserve">се </w:t>
      </w:r>
      <w:proofErr w:type="spellStart"/>
      <w:r w:rsidRPr="00C019A3">
        <w:t>льское</w:t>
      </w:r>
      <w:proofErr w:type="spellEnd"/>
      <w:proofErr w:type="gramEnd"/>
      <w:r w:rsidRPr="00C019A3">
        <w:t xml:space="preserve"> поселение», председатель комиссии (присутствовал);</w:t>
      </w:r>
    </w:p>
    <w:p w:rsidR="00C019A3" w:rsidRPr="00C019A3" w:rsidRDefault="00C019A3" w:rsidP="00C019A3">
      <w:pPr>
        <w:jc w:val="both"/>
      </w:pPr>
      <w:r w:rsidRPr="00C019A3">
        <w:t xml:space="preserve">- </w:t>
      </w:r>
      <w:proofErr w:type="spellStart"/>
      <w:r w:rsidRPr="00C019A3">
        <w:t>Чамокова</w:t>
      </w:r>
      <w:proofErr w:type="spellEnd"/>
      <w:r w:rsidRPr="00C019A3">
        <w:t xml:space="preserve"> М.Х. – главный специалист по финансам администрации МО «Хакуринохабльское сельское поселение», заместитель председателя комиссии (присутствовала);</w:t>
      </w:r>
    </w:p>
    <w:p w:rsidR="00C019A3" w:rsidRPr="00C019A3" w:rsidRDefault="00C019A3" w:rsidP="00C019A3">
      <w:pPr>
        <w:jc w:val="both"/>
      </w:pPr>
      <w:r w:rsidRPr="00C019A3">
        <w:t xml:space="preserve">- </w:t>
      </w:r>
      <w:proofErr w:type="spellStart"/>
      <w:r w:rsidRPr="00C019A3">
        <w:t>Сиюхов</w:t>
      </w:r>
      <w:proofErr w:type="spellEnd"/>
      <w:r w:rsidRPr="00C019A3">
        <w:t xml:space="preserve"> Т.М.  –   специалист 1 категории (землеустроитель)  администрации МО «Хакуринохабльское сельское поселение», член комиссии (присутствовал);</w:t>
      </w:r>
    </w:p>
    <w:p w:rsidR="00C019A3" w:rsidRPr="00C019A3" w:rsidRDefault="00C019A3" w:rsidP="00C019A3">
      <w:pPr>
        <w:jc w:val="both"/>
      </w:pPr>
      <w:r w:rsidRPr="00C019A3">
        <w:t xml:space="preserve">- </w:t>
      </w:r>
      <w:proofErr w:type="spellStart"/>
      <w:r w:rsidRPr="00C019A3">
        <w:t>Дзыбов</w:t>
      </w:r>
      <w:proofErr w:type="spellEnd"/>
      <w:r w:rsidRPr="00C019A3">
        <w:t xml:space="preserve"> Р.Ю. - депутат Совета народных депутатов МО «Хакуринохабльское сельское поселение, член комиссии  (отсутствовал);</w:t>
      </w:r>
    </w:p>
    <w:p w:rsidR="00C019A3" w:rsidRPr="00C019A3" w:rsidRDefault="00C019A3" w:rsidP="00C019A3">
      <w:pPr>
        <w:jc w:val="both"/>
        <w:rPr>
          <w:sz w:val="28"/>
          <w:szCs w:val="28"/>
        </w:rPr>
      </w:pPr>
      <w:r w:rsidRPr="00C019A3">
        <w:t xml:space="preserve">- </w:t>
      </w:r>
      <w:proofErr w:type="spellStart"/>
      <w:r w:rsidRPr="00C019A3">
        <w:t>Бгуашева</w:t>
      </w:r>
      <w:proofErr w:type="spellEnd"/>
      <w:r w:rsidRPr="00C019A3">
        <w:t xml:space="preserve"> Р.Р. –  специалист 1 категории (юрист) администрации МО «Хакуринохабльское сельское поселение », секретарь комиссии (присутствовала)</w:t>
      </w:r>
    </w:p>
    <w:p w:rsidR="00C019A3" w:rsidRPr="00C019A3" w:rsidRDefault="00C019A3" w:rsidP="00C019A3">
      <w:pPr>
        <w:shd w:val="clear" w:color="auto" w:fill="FFFFFF"/>
        <w:tabs>
          <w:tab w:val="left" w:pos="9355"/>
        </w:tabs>
        <w:ind w:right="-265"/>
        <w:jc w:val="both"/>
        <w:rPr>
          <w:spacing w:val="-1"/>
        </w:rPr>
      </w:pPr>
      <w:r w:rsidRPr="00C019A3">
        <w:rPr>
          <w:spacing w:val="-3"/>
        </w:rPr>
        <w:t xml:space="preserve">        Всего членов аукционной комиссии 5 человек, присутствовали 4 членов комиссии. </w:t>
      </w:r>
      <w:r w:rsidRPr="00C019A3">
        <w:rPr>
          <w:spacing w:val="-1"/>
        </w:rPr>
        <w:t>Кворум для проведения аукциона имеется.</w:t>
      </w:r>
    </w:p>
    <w:p w:rsidR="00C019A3" w:rsidRPr="00C019A3" w:rsidRDefault="00C019A3" w:rsidP="00C019A3">
      <w:pPr>
        <w:shd w:val="clear" w:color="auto" w:fill="FFFFFF"/>
        <w:tabs>
          <w:tab w:val="left" w:pos="9355"/>
        </w:tabs>
        <w:ind w:right="-265"/>
        <w:jc w:val="both"/>
      </w:pPr>
      <w:r w:rsidRPr="00C019A3">
        <w:t xml:space="preserve">Председательствовал </w:t>
      </w:r>
      <w:proofErr w:type="spellStart"/>
      <w:r w:rsidRPr="00C019A3">
        <w:t>Стрикачев</w:t>
      </w:r>
      <w:proofErr w:type="spellEnd"/>
      <w:r w:rsidRPr="00C019A3">
        <w:t xml:space="preserve"> З.Р. - заместитель главы администрации МО «Хакуринохабльское сельское поселение».</w:t>
      </w:r>
    </w:p>
    <w:p w:rsidR="00C019A3" w:rsidRPr="00C019A3" w:rsidRDefault="00C019A3" w:rsidP="00C019A3">
      <w:pPr>
        <w:shd w:val="clear" w:color="auto" w:fill="FFFFFF"/>
        <w:tabs>
          <w:tab w:val="left" w:pos="9355"/>
        </w:tabs>
        <w:ind w:right="-265"/>
        <w:jc w:val="center"/>
      </w:pPr>
      <w:r w:rsidRPr="00C019A3">
        <w:rPr>
          <w:b/>
          <w:bCs/>
          <w:spacing w:val="-2"/>
        </w:rPr>
        <w:t>ПОВЕСТКА ДНЯ:</w:t>
      </w:r>
    </w:p>
    <w:p w:rsidR="00C019A3" w:rsidRPr="00C019A3" w:rsidRDefault="00C019A3" w:rsidP="00C019A3">
      <w:pPr>
        <w:tabs>
          <w:tab w:val="left" w:pos="9355"/>
        </w:tabs>
        <w:ind w:right="-265" w:firstLine="567"/>
        <w:jc w:val="both"/>
      </w:pPr>
      <w:r w:rsidRPr="00C019A3">
        <w:t>Проведение</w:t>
      </w:r>
      <w:r w:rsidRPr="00C019A3">
        <w:rPr>
          <w:spacing w:val="1"/>
        </w:rPr>
        <w:t>, открытого по составу участников и закрытого  по форме подачи предложений,  аукциона по продаже муниципального имущества</w:t>
      </w:r>
      <w:r w:rsidRPr="00C019A3">
        <w:t>.</w:t>
      </w:r>
    </w:p>
    <w:p w:rsidR="00C019A3" w:rsidRPr="00C019A3" w:rsidRDefault="00C019A3" w:rsidP="00C019A3">
      <w:pPr>
        <w:ind w:right="-410"/>
        <w:jc w:val="both"/>
      </w:pPr>
      <w:r w:rsidRPr="00C019A3">
        <w:t xml:space="preserve">Выступил председатель комиссии, который сказал следующее: </w:t>
      </w:r>
    </w:p>
    <w:p w:rsidR="00C019A3" w:rsidRPr="00C019A3" w:rsidRDefault="00C019A3" w:rsidP="00C019A3">
      <w:pPr>
        <w:ind w:right="-410"/>
        <w:jc w:val="both"/>
      </w:pPr>
      <w:r w:rsidRPr="00C019A3">
        <w:t>Аукцион по продаже муниципального имущества   объявляется открытым.</w:t>
      </w:r>
    </w:p>
    <w:p w:rsidR="00C019A3" w:rsidRPr="00C019A3" w:rsidRDefault="00C019A3" w:rsidP="00C019A3">
      <w:pPr>
        <w:ind w:right="-410"/>
        <w:jc w:val="both"/>
      </w:pPr>
      <w:r w:rsidRPr="00C019A3">
        <w:t>Целостность пакетов с предложениями по цене объектов аукциона до начала аукциона не нарушена.</w:t>
      </w:r>
    </w:p>
    <w:p w:rsidR="00C019A3" w:rsidRPr="00C019A3" w:rsidRDefault="00C019A3" w:rsidP="00C019A3">
      <w:pPr>
        <w:ind w:right="-265"/>
        <w:jc w:val="both"/>
      </w:pPr>
      <w:r w:rsidRPr="00C019A3">
        <w:t>От участников аукциона вопросов по порядку проведения аукциона не поступило.</w:t>
      </w:r>
    </w:p>
    <w:p w:rsidR="00C019A3" w:rsidRPr="00C019A3" w:rsidRDefault="00C019A3" w:rsidP="00C019A3">
      <w:pPr>
        <w:ind w:right="-265"/>
        <w:jc w:val="both"/>
      </w:pPr>
      <w:r w:rsidRPr="00C019A3">
        <w:t xml:space="preserve">Сегодня 21 января 2016 г.   проводится аукцион по  продаже </w:t>
      </w:r>
      <w:proofErr w:type="spellStart"/>
      <w:r w:rsidRPr="00C019A3">
        <w:t>муниципальногоимущества</w:t>
      </w:r>
      <w:proofErr w:type="spellEnd"/>
      <w:r w:rsidRPr="00C019A3">
        <w:t>.</w:t>
      </w:r>
    </w:p>
    <w:p w:rsidR="00C019A3" w:rsidRPr="00C019A3" w:rsidRDefault="00C019A3" w:rsidP="00C019A3">
      <w:pPr>
        <w:jc w:val="both"/>
      </w:pPr>
      <w:r w:rsidRPr="00C019A3">
        <w:rPr>
          <w:b/>
        </w:rPr>
        <w:t>По Лоту №1 -</w:t>
      </w:r>
      <w:r w:rsidRPr="00C019A3">
        <w:t xml:space="preserve">поступило два предложения по продаже   автомобиля ВАЗ-2106, 2001 года выпуска, идентификационный номер ХТК 21060010000092, двигатель  №2106 6667056, кузов №0000092, цвет – красный гранат, с начальной ценой продажи муниципального  имущества   14720 (четырнадцать тысяч семьсот двадцать ) рублей с учетом НДС (цена </w:t>
      </w:r>
      <w:r w:rsidRPr="00C019A3">
        <w:lastRenderedPageBreak/>
        <w:t>определена на основании отчета об оценке рыночной стоимости №2604 от 02.11.2015г.</w:t>
      </w:r>
      <w:proofErr w:type="gramStart"/>
      <w:r w:rsidRPr="00C019A3">
        <w:t>)о</w:t>
      </w:r>
      <w:proofErr w:type="gramEnd"/>
      <w:r w:rsidRPr="00C019A3">
        <w:t>т следующих участников:</w:t>
      </w:r>
    </w:p>
    <w:p w:rsidR="00C019A3" w:rsidRPr="00C019A3" w:rsidRDefault="00C019A3" w:rsidP="00C019A3">
      <w:pPr>
        <w:ind w:left="-252" w:firstLine="42"/>
        <w:jc w:val="both"/>
        <w:rPr>
          <w:b/>
        </w:rPr>
      </w:pPr>
      <w:r w:rsidRPr="00C019A3">
        <w:t xml:space="preserve">    1.</w:t>
      </w:r>
      <w:r w:rsidRPr="00C019A3">
        <w:rPr>
          <w:b/>
        </w:rPr>
        <w:t xml:space="preserve">Дауров Ислам </w:t>
      </w:r>
      <w:proofErr w:type="spellStart"/>
      <w:r w:rsidRPr="00C019A3">
        <w:rPr>
          <w:b/>
        </w:rPr>
        <w:t>Абдулови</w:t>
      </w:r>
      <w:proofErr w:type="gramStart"/>
      <w:r w:rsidRPr="00C019A3">
        <w:rPr>
          <w:b/>
        </w:rPr>
        <w:t>ч</w:t>
      </w:r>
      <w:proofErr w:type="spellEnd"/>
      <w:r w:rsidRPr="00C019A3">
        <w:rPr>
          <w:b/>
        </w:rPr>
        <w:t>-</w:t>
      </w:r>
      <w:proofErr w:type="gramEnd"/>
      <w:r w:rsidRPr="00C019A3">
        <w:rPr>
          <w:b/>
        </w:rPr>
        <w:t xml:space="preserve"> сумма     15300(пятнадцать тысячи триста) рублей;</w:t>
      </w:r>
    </w:p>
    <w:p w:rsidR="00C019A3" w:rsidRPr="00C019A3" w:rsidRDefault="00C019A3" w:rsidP="00C019A3">
      <w:pPr>
        <w:jc w:val="both"/>
        <w:rPr>
          <w:b/>
        </w:rPr>
      </w:pPr>
      <w:r w:rsidRPr="00C019A3">
        <w:rPr>
          <w:b/>
        </w:rPr>
        <w:t xml:space="preserve">2. </w:t>
      </w:r>
      <w:proofErr w:type="spellStart"/>
      <w:r w:rsidRPr="00C019A3">
        <w:rPr>
          <w:b/>
        </w:rPr>
        <w:t>Жароков</w:t>
      </w:r>
      <w:proofErr w:type="spellEnd"/>
      <w:r w:rsidRPr="00C019A3">
        <w:rPr>
          <w:b/>
        </w:rPr>
        <w:t xml:space="preserve"> Станислав </w:t>
      </w:r>
      <w:proofErr w:type="spellStart"/>
      <w:r w:rsidRPr="00C019A3">
        <w:rPr>
          <w:b/>
        </w:rPr>
        <w:t>Нальбиевич</w:t>
      </w:r>
      <w:proofErr w:type="spellEnd"/>
      <w:r w:rsidRPr="00C019A3">
        <w:rPr>
          <w:b/>
        </w:rPr>
        <w:t>–15000 (пятнадцать тысяч) рублей.</w:t>
      </w:r>
    </w:p>
    <w:p w:rsidR="00C019A3" w:rsidRPr="00C019A3" w:rsidRDefault="00C019A3" w:rsidP="00C019A3">
      <w:pPr>
        <w:jc w:val="both"/>
      </w:pPr>
      <w:r w:rsidRPr="00C019A3">
        <w:rPr>
          <w:b/>
        </w:rPr>
        <w:t xml:space="preserve">По Лоту №2- </w:t>
      </w:r>
      <w:r w:rsidRPr="00C019A3">
        <w:t>Лот №2 -автомобиль УАЗ 396292, 2002 года выпуска, идентификационный номер ХТТ 39629220025884, двигатель  №2059864, кузов №39620020216593- заявок не поступило</w:t>
      </w:r>
    </w:p>
    <w:p w:rsidR="00C019A3" w:rsidRPr="00C019A3" w:rsidRDefault="00C019A3" w:rsidP="00C019A3">
      <w:pPr>
        <w:jc w:val="both"/>
      </w:pPr>
    </w:p>
    <w:p w:rsidR="00C019A3" w:rsidRPr="00C019A3" w:rsidRDefault="00C019A3" w:rsidP="00C019A3">
      <w:pPr>
        <w:ind w:left="705" w:right="-410"/>
        <w:jc w:val="both"/>
      </w:pPr>
      <w:r w:rsidRPr="00C019A3">
        <w:t xml:space="preserve">       Комиссия приняла следующие решения:</w:t>
      </w:r>
    </w:p>
    <w:p w:rsidR="00C019A3" w:rsidRPr="00C019A3" w:rsidRDefault="00C019A3" w:rsidP="00C019A3">
      <w:pPr>
        <w:ind w:right="-410"/>
        <w:jc w:val="both"/>
      </w:pPr>
      <w:r w:rsidRPr="00C019A3">
        <w:t xml:space="preserve">Решение№1. В соответствии с действующим законодательством, победителем аукциона по продаже муниципального имущества по Лоту №1, признать </w:t>
      </w:r>
      <w:proofErr w:type="spellStart"/>
      <w:r w:rsidRPr="00C019A3">
        <w:rPr>
          <w:b/>
        </w:rPr>
        <w:t>Даурова</w:t>
      </w:r>
      <w:proofErr w:type="spellEnd"/>
      <w:r w:rsidRPr="00C019A3">
        <w:rPr>
          <w:b/>
        </w:rPr>
        <w:t xml:space="preserve"> Ислама </w:t>
      </w:r>
      <w:proofErr w:type="spellStart"/>
      <w:r w:rsidRPr="00C019A3">
        <w:rPr>
          <w:b/>
        </w:rPr>
        <w:t>Абдуловича</w:t>
      </w:r>
      <w:proofErr w:type="spellEnd"/>
      <w:r w:rsidRPr="00C019A3">
        <w:t>, предложившего наиболее высокую цену  за выставленное на аукцион имущество   в размере 15300 (пятнадцать тысячи триста)</w:t>
      </w:r>
      <w:r w:rsidRPr="00C019A3">
        <w:rPr>
          <w:b/>
        </w:rPr>
        <w:t xml:space="preserve"> рублей</w:t>
      </w:r>
      <w:r w:rsidRPr="00C019A3">
        <w:t>.</w:t>
      </w:r>
    </w:p>
    <w:p w:rsidR="00C019A3" w:rsidRPr="00C019A3" w:rsidRDefault="00C019A3" w:rsidP="00C019A3">
      <w:pPr>
        <w:ind w:right="-410" w:firstLine="360"/>
        <w:jc w:val="both"/>
      </w:pPr>
      <w:proofErr w:type="gramStart"/>
      <w:r w:rsidRPr="00C019A3">
        <w:t>За проголосовало</w:t>
      </w:r>
      <w:proofErr w:type="gramEnd"/>
      <w:r w:rsidRPr="00C019A3">
        <w:t xml:space="preserve"> -4 голоса, воздержавшихся - нет, против - нет.</w:t>
      </w:r>
    </w:p>
    <w:p w:rsidR="00C019A3" w:rsidRPr="00C019A3" w:rsidRDefault="00C019A3" w:rsidP="00C019A3">
      <w:pPr>
        <w:ind w:right="-410"/>
        <w:jc w:val="both"/>
      </w:pPr>
      <w:r w:rsidRPr="00C019A3">
        <w:t xml:space="preserve"> </w:t>
      </w:r>
    </w:p>
    <w:p w:rsidR="00C019A3" w:rsidRPr="00C019A3" w:rsidRDefault="00C019A3" w:rsidP="00C019A3">
      <w:pPr>
        <w:ind w:right="-410" w:firstLine="360"/>
        <w:jc w:val="both"/>
      </w:pPr>
      <w:r w:rsidRPr="00C019A3">
        <w:t xml:space="preserve"> Выдать копию протокола победителю по лоту №1.</w:t>
      </w:r>
    </w:p>
    <w:p w:rsidR="00C019A3" w:rsidRPr="00C019A3" w:rsidRDefault="00C019A3" w:rsidP="00C019A3">
      <w:pPr>
        <w:ind w:right="-410" w:firstLine="360"/>
        <w:jc w:val="both"/>
      </w:pPr>
      <w:r w:rsidRPr="00C019A3">
        <w:t xml:space="preserve"> Заседание комиссии окончено в 11 часов 20 минут 21 января 2016г.</w:t>
      </w:r>
    </w:p>
    <w:p w:rsidR="00C019A3" w:rsidRPr="00C019A3" w:rsidRDefault="00C019A3" w:rsidP="00C019A3">
      <w:pPr>
        <w:ind w:firstLine="360"/>
        <w:jc w:val="both"/>
      </w:pPr>
    </w:p>
    <w:p w:rsidR="00C019A3" w:rsidRPr="00C019A3" w:rsidRDefault="00C019A3" w:rsidP="00C019A3">
      <w:pPr>
        <w:ind w:left="360"/>
        <w:jc w:val="both"/>
      </w:pPr>
      <w:r w:rsidRPr="00C019A3">
        <w:t>Председатель комиссии:</w:t>
      </w:r>
    </w:p>
    <w:p w:rsidR="00C019A3" w:rsidRPr="00C019A3" w:rsidRDefault="00C019A3" w:rsidP="00C019A3">
      <w:pPr>
        <w:ind w:left="360"/>
        <w:jc w:val="both"/>
      </w:pPr>
      <w:r w:rsidRPr="00C019A3">
        <w:t xml:space="preserve"> _____________________                                         </w:t>
      </w:r>
      <w:proofErr w:type="spellStart"/>
      <w:r w:rsidRPr="00C019A3">
        <w:t>З.Р.Стрикачев</w:t>
      </w:r>
      <w:proofErr w:type="spellEnd"/>
    </w:p>
    <w:p w:rsidR="00C019A3" w:rsidRPr="00C019A3" w:rsidRDefault="00C019A3" w:rsidP="00C019A3">
      <w:pPr>
        <w:ind w:left="360"/>
        <w:jc w:val="both"/>
      </w:pPr>
      <w:r w:rsidRPr="00C019A3">
        <w:t>Зам. председателя комиссии:</w:t>
      </w:r>
    </w:p>
    <w:p w:rsidR="00C019A3" w:rsidRPr="00C019A3" w:rsidRDefault="00C019A3" w:rsidP="00C019A3">
      <w:pPr>
        <w:ind w:left="360"/>
        <w:jc w:val="both"/>
      </w:pPr>
      <w:r w:rsidRPr="00C019A3">
        <w:t>____________________</w:t>
      </w:r>
      <w:r w:rsidRPr="00C019A3">
        <w:tab/>
      </w:r>
      <w:r w:rsidRPr="00C019A3">
        <w:tab/>
      </w:r>
      <w:r w:rsidRPr="00C019A3">
        <w:tab/>
        <w:t xml:space="preserve">                   </w:t>
      </w:r>
      <w:proofErr w:type="spellStart"/>
      <w:r w:rsidRPr="00C019A3">
        <w:t>М.Х.Чамокова</w:t>
      </w:r>
      <w:proofErr w:type="spellEnd"/>
    </w:p>
    <w:p w:rsidR="00C019A3" w:rsidRPr="00C019A3" w:rsidRDefault="00C019A3" w:rsidP="00C019A3">
      <w:pPr>
        <w:ind w:left="360"/>
        <w:jc w:val="both"/>
      </w:pPr>
    </w:p>
    <w:p w:rsidR="00C019A3" w:rsidRPr="00C019A3" w:rsidRDefault="00C019A3" w:rsidP="00C019A3">
      <w:pPr>
        <w:ind w:left="360"/>
        <w:jc w:val="both"/>
      </w:pPr>
      <w:r w:rsidRPr="00C019A3">
        <w:t>Члены комиссии:</w:t>
      </w:r>
    </w:p>
    <w:p w:rsidR="00C019A3" w:rsidRPr="00C019A3" w:rsidRDefault="00C019A3" w:rsidP="00C019A3">
      <w:pPr>
        <w:ind w:left="360"/>
        <w:jc w:val="both"/>
      </w:pPr>
      <w:bookmarkStart w:id="0" w:name="_GoBack"/>
      <w:bookmarkEnd w:id="0"/>
    </w:p>
    <w:p w:rsidR="00C019A3" w:rsidRPr="00C019A3" w:rsidRDefault="00C019A3" w:rsidP="00C019A3">
      <w:pPr>
        <w:ind w:left="360"/>
        <w:jc w:val="both"/>
      </w:pPr>
      <w:r w:rsidRPr="00C019A3">
        <w:t xml:space="preserve"> _____________________</w:t>
      </w:r>
      <w:r w:rsidRPr="00C019A3">
        <w:tab/>
      </w:r>
      <w:r w:rsidRPr="00C019A3">
        <w:tab/>
      </w:r>
      <w:r w:rsidRPr="00C019A3">
        <w:tab/>
        <w:t xml:space="preserve">         </w:t>
      </w:r>
      <w:proofErr w:type="spellStart"/>
      <w:r w:rsidRPr="00C019A3">
        <w:t>Т.М.Сиюхов</w:t>
      </w:r>
      <w:proofErr w:type="spellEnd"/>
    </w:p>
    <w:p w:rsidR="00C019A3" w:rsidRPr="00C019A3" w:rsidRDefault="00C019A3" w:rsidP="00C019A3">
      <w:pPr>
        <w:ind w:left="360"/>
        <w:jc w:val="both"/>
      </w:pPr>
    </w:p>
    <w:p w:rsidR="00C019A3" w:rsidRPr="00C019A3" w:rsidRDefault="00C019A3" w:rsidP="00C019A3">
      <w:pPr>
        <w:ind w:left="360"/>
        <w:jc w:val="both"/>
      </w:pPr>
      <w:r w:rsidRPr="00C019A3">
        <w:t>Секретарь комиссии</w:t>
      </w:r>
    </w:p>
    <w:p w:rsidR="00C019A3" w:rsidRPr="00C019A3" w:rsidRDefault="00C019A3" w:rsidP="00C019A3">
      <w:pPr>
        <w:ind w:left="360"/>
        <w:jc w:val="both"/>
      </w:pPr>
      <w:r w:rsidRPr="00C019A3">
        <w:t xml:space="preserve">_____________________                                            </w:t>
      </w:r>
      <w:proofErr w:type="spellStart"/>
      <w:r w:rsidRPr="00C019A3">
        <w:t>Р.Р.Бгуашева</w:t>
      </w:r>
      <w:proofErr w:type="spellEnd"/>
    </w:p>
    <w:p w:rsidR="00C019A3" w:rsidRPr="00C019A3" w:rsidRDefault="00C019A3" w:rsidP="00C019A3">
      <w:pPr>
        <w:ind w:right="-265"/>
        <w:jc w:val="both"/>
      </w:pPr>
      <w:r w:rsidRPr="00C019A3">
        <w:tab/>
      </w:r>
    </w:p>
    <w:p w:rsidR="00C019A3" w:rsidRPr="00C019A3" w:rsidRDefault="00C019A3" w:rsidP="00C019A3">
      <w:pPr>
        <w:jc w:val="both"/>
      </w:pPr>
    </w:p>
    <w:p w:rsidR="00C019A3" w:rsidRPr="00F264A5" w:rsidRDefault="00C019A3" w:rsidP="00C019A3">
      <w:pPr>
        <w:jc w:val="both"/>
        <w:rPr>
          <w:sz w:val="22"/>
          <w:szCs w:val="22"/>
        </w:rPr>
      </w:pPr>
    </w:p>
    <w:p w:rsidR="00C019A3" w:rsidRPr="008648A3" w:rsidRDefault="00C019A3" w:rsidP="00C019A3">
      <w:pPr>
        <w:ind w:right="-410"/>
        <w:jc w:val="both"/>
        <w:rPr>
          <w:sz w:val="20"/>
          <w:szCs w:val="20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019A3" w:rsidRDefault="00C019A3" w:rsidP="00C019A3">
      <w:pPr>
        <w:jc w:val="both"/>
        <w:rPr>
          <w:sz w:val="22"/>
          <w:szCs w:val="22"/>
        </w:rPr>
      </w:pPr>
    </w:p>
    <w:p w:rsidR="00C6567F" w:rsidRDefault="00C6567F"/>
    <w:sectPr w:rsidR="00C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C"/>
    <w:rsid w:val="0093614C"/>
    <w:rsid w:val="00C019A3"/>
    <w:rsid w:val="00C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>Krokoz™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2016-01-21T11:24:00Z</dcterms:created>
  <dcterms:modified xsi:type="dcterms:W3CDTF">2016-01-21T11:24:00Z</dcterms:modified>
</cp:coreProperties>
</file>