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659182221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>
        <w:rPr>
          <w:b/>
          <w:sz w:val="28"/>
          <w:szCs w:val="28"/>
        </w:rPr>
        <w:t xml:space="preserve">за </w:t>
      </w:r>
      <w:r w:rsidR="00CD44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квартал 20</w:t>
      </w:r>
      <w:r w:rsidR="00CD44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C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44BC">
              <w:rPr>
                <w:sz w:val="28"/>
                <w:szCs w:val="28"/>
              </w:rPr>
              <w:t>352,9</w:t>
            </w:r>
            <w:r>
              <w:rPr>
                <w:sz w:val="28"/>
                <w:szCs w:val="28"/>
              </w:rPr>
              <w:t xml:space="preserve"> т. руб. 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 w:rsidRPr="00D62C3B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E7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E706B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E706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E7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  <w:r w:rsidR="00E706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E706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E7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706BD">
              <w:rPr>
                <w:sz w:val="28"/>
                <w:szCs w:val="28"/>
              </w:rPr>
              <w:t>984</w:t>
            </w:r>
            <w:r>
              <w:rPr>
                <w:sz w:val="28"/>
                <w:szCs w:val="28"/>
              </w:rPr>
              <w:t>,</w:t>
            </w:r>
            <w:r w:rsidR="00E706BD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т.руб</w:t>
            </w:r>
            <w:proofErr w:type="spellEnd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32443B"/>
    <w:rsid w:val="00C2387C"/>
    <w:rsid w:val="00CD44BC"/>
    <w:rsid w:val="00DD746C"/>
    <w:rsid w:val="00E22256"/>
    <w:rsid w:val="00E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2020-08-17T11:36:00Z</cp:lastPrinted>
  <dcterms:created xsi:type="dcterms:W3CDTF">2020-08-17T12:10:00Z</dcterms:created>
  <dcterms:modified xsi:type="dcterms:W3CDTF">2020-08-17T12:10:00Z</dcterms:modified>
</cp:coreProperties>
</file>