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</w:t>
      </w:r>
      <w:r w:rsidR="00C34F67">
        <w:rPr>
          <w:rFonts w:ascii="Times New Roman" w:hAnsi="Times New Roman" w:cs="Times New Roman"/>
          <w:b/>
          <w:sz w:val="24"/>
          <w:szCs w:val="24"/>
        </w:rPr>
        <w:t>а отчетный период с 1 января 20</w:t>
      </w:r>
      <w:r w:rsidR="00C34F67" w:rsidRPr="00C34F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 по 31декабря  20</w:t>
      </w:r>
      <w:r w:rsidR="00C34F67" w:rsidRPr="00C34F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01842" w:rsidRDefault="00201842" w:rsidP="002018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842" w:rsidRDefault="00201842" w:rsidP="002018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1706"/>
        <w:gridCol w:w="1418"/>
        <w:gridCol w:w="1701"/>
        <w:gridCol w:w="992"/>
        <w:gridCol w:w="1030"/>
        <w:gridCol w:w="1540"/>
        <w:gridCol w:w="1371"/>
        <w:gridCol w:w="997"/>
        <w:gridCol w:w="1446"/>
      </w:tblGrid>
      <w:tr w:rsidR="00201842" w:rsidTr="008C0B60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</w:t>
            </w:r>
            <w:r w:rsidR="00F7640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C0B60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Беданоков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Валерий </w:t>
            </w:r>
            <w:proofErr w:type="spellStart"/>
            <w:r>
              <w:rPr>
                <w:rFonts w:eastAsia="Arial"/>
                <w:b/>
                <w:lang w:eastAsia="ar-SA"/>
              </w:rPr>
              <w:t>Асланович</w:t>
            </w:r>
            <w:proofErr w:type="spellEnd"/>
          </w:p>
          <w:p w:rsidR="008C0B60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Pr="003C1327" w:rsidRDefault="003C1327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C1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 w:rsidP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8C0B60" w:rsidRDefault="008C0B60">
            <w:pPr>
              <w:rPr>
                <w:lang w:eastAsia="en-US"/>
              </w:rPr>
            </w:pPr>
          </w:p>
          <w:p w:rsidR="008C0B60" w:rsidRDefault="008C0B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C0B60" w:rsidRDefault="003C1327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355 564,66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8C0B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1842" w:rsidTr="003C132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3C1327" w:rsidRDefault="00201842" w:rsidP="003C13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01842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СтрикачевЗаур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4E0BE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537 327,47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30000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4E0BE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471 210,44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</w:t>
            </w:r>
            <w:proofErr w:type="gramStart"/>
            <w:r w:rsidR="00DE5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DE543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9998,0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10B48" w:rsidRPr="00610B48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610B48">
              <w:rPr>
                <w:rFonts w:eastAsia="Arial"/>
                <w:b/>
                <w:lang w:eastAsia="ar-SA"/>
              </w:rPr>
              <w:t>Чамокова</w:t>
            </w:r>
            <w:proofErr w:type="spellEnd"/>
          </w:p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610B48">
              <w:rPr>
                <w:rFonts w:eastAsia="Arial"/>
                <w:b/>
                <w:lang w:eastAsia="ar-SA"/>
              </w:rPr>
              <w:t>Марьет</w:t>
            </w:r>
            <w:proofErr w:type="spellEnd"/>
          </w:p>
          <w:p w:rsidR="00201842" w:rsidRPr="00610B48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610B48">
              <w:rPr>
                <w:rFonts w:eastAsia="Arial"/>
                <w:b/>
                <w:lang w:eastAsia="ar-SA"/>
              </w:rPr>
              <w:t>Хасанбиевна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BE08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473 088,26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1)2х комнатная квартира 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2)1комнатная квартира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spellStart"/>
            <w:proofErr w:type="gramEnd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лпх</w:t>
            </w:r>
            <w:proofErr w:type="spellEnd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 блочный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50,2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10B48" w:rsidRPr="00610B48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842" w:rsidRPr="00610B48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610B48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BE08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240 859,26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Камаз</w:t>
            </w:r>
            <w:proofErr w:type="spellEnd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95E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740-037270,1989г.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Трактор Т-150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Прице</w:t>
            </w:r>
            <w:proofErr w:type="gramStart"/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4012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="0040124C"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бортовой</w:t>
            </w: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ОДАЗ 9370 </w:t>
            </w:r>
            <w:r w:rsidR="00AE3C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отсутствует,1991г.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1)2х комнатная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40124C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610B48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участок</w:t>
            </w:r>
          </w:p>
          <w:p w:rsidR="00201842" w:rsidRDefault="00201842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610B48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50,2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36,0</w:t>
            </w:r>
          </w:p>
          <w:p w:rsidR="0040124C" w:rsidRDefault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Default="0040124C" w:rsidP="0040124C">
            <w:pPr>
              <w:rPr>
                <w:lang w:eastAsia="en-US"/>
              </w:rPr>
            </w:pPr>
          </w:p>
          <w:p w:rsidR="0040124C" w:rsidRDefault="0040124C" w:rsidP="0040124C">
            <w:pPr>
              <w:rPr>
                <w:lang w:eastAsia="en-US"/>
              </w:rPr>
            </w:pPr>
            <w:r>
              <w:rPr>
                <w:lang w:eastAsia="en-US"/>
              </w:rPr>
              <w:t>4700,0</w:t>
            </w:r>
          </w:p>
          <w:p w:rsidR="0040124C" w:rsidRPr="0040124C" w:rsidRDefault="0040124C" w:rsidP="0040124C">
            <w:pPr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610B48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01842" w:rsidRPr="00610B48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24C" w:rsidRDefault="0040124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610B48" w:rsidRDefault="0040124C" w:rsidP="00401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124C" w:rsidRDefault="0040124C" w:rsidP="0040124C">
            <w:pPr>
              <w:rPr>
                <w:lang w:eastAsia="en-US"/>
              </w:rPr>
            </w:pPr>
          </w:p>
          <w:p w:rsidR="0040124C" w:rsidRPr="00610B48" w:rsidRDefault="0040124C" w:rsidP="00401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B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124C" w:rsidRPr="0040124C" w:rsidRDefault="0040124C" w:rsidP="0040124C">
            <w:pPr>
              <w:rPr>
                <w:lang w:eastAsia="en-US"/>
              </w:rPr>
            </w:pP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Сиюхов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16352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265 910,73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  <w:p w:rsidR="000540E8" w:rsidRDefault="000540E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  <w:p w:rsidR="00201842" w:rsidRDefault="00201842" w:rsidP="001635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352B">
              <w:rPr>
                <w:lang w:eastAsia="en-US"/>
              </w:rPr>
              <w:t>2500,0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</w:tc>
      </w:tr>
      <w:tr w:rsidR="00201842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  <w:r w:rsidR="000540E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AE3C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225 686,00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Default="00201842" w:rsidP="003333A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  <w:r w:rsidR="000540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3333A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658 988,72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2010г.</w:t>
            </w:r>
          </w:p>
          <w:p w:rsidR="00E24A7F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3CF5" w:rsidRDefault="00AE3C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3CF5" w:rsidRDefault="00AE3C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2115, 2009г.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  <w:r w:rsidRPr="00F80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333AF" w:rsidRDefault="003333A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20184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01842" w:rsidRDefault="00201842">
            <w:pPr>
              <w:rPr>
                <w:lang w:eastAsia="en-US"/>
              </w:rPr>
            </w:pPr>
          </w:p>
          <w:p w:rsidR="00201842" w:rsidRDefault="00201842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201842" w:rsidTr="0043583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Джанчатов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Айдамиркан</w:t>
            </w:r>
            <w:proofErr w:type="spellEnd"/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благоустройству и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16352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320 576,68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A7F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Лада </w:t>
            </w:r>
            <w:r w:rsidR="00E24A7F">
              <w:rPr>
                <w:rFonts w:ascii="Times New Roman" w:hAnsi="Times New Roman" w:cs="Times New Roman"/>
                <w:lang w:eastAsia="en-US"/>
              </w:rPr>
              <w:t xml:space="preserve"> гранта</w:t>
            </w:r>
          </w:p>
          <w:p w:rsidR="00201842" w:rsidRDefault="0020184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1842" w:rsidRDefault="00201842" w:rsidP="00E24A7F"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E24A7F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3583D" w:rsidTr="00391C44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203 336,26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3583D" w:rsidTr="00391C44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</w:tbl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8C7E66" w:rsidRDefault="008C7E66"/>
    <w:sectPr w:rsidR="008C7E66" w:rsidSect="00201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C"/>
    <w:rsid w:val="000540E8"/>
    <w:rsid w:val="0016352B"/>
    <w:rsid w:val="00201842"/>
    <w:rsid w:val="003333AF"/>
    <w:rsid w:val="003C1327"/>
    <w:rsid w:val="003D2CEE"/>
    <w:rsid w:val="0040124C"/>
    <w:rsid w:val="0043583D"/>
    <w:rsid w:val="00495E50"/>
    <w:rsid w:val="004E0BEB"/>
    <w:rsid w:val="00610B48"/>
    <w:rsid w:val="008C0B60"/>
    <w:rsid w:val="008C7E66"/>
    <w:rsid w:val="00AD398C"/>
    <w:rsid w:val="00AE3CF5"/>
    <w:rsid w:val="00BE08F5"/>
    <w:rsid w:val="00C34F67"/>
    <w:rsid w:val="00DE5435"/>
    <w:rsid w:val="00E24A7F"/>
    <w:rsid w:val="00F7640A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64B3-609B-4457-B98A-7A94CE7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2020-08-03T09:12:00Z</dcterms:created>
  <dcterms:modified xsi:type="dcterms:W3CDTF">2021-04-27T11:16:00Z</dcterms:modified>
</cp:coreProperties>
</file>