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10678340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401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5076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5076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1191,4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5076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5076B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1887,8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401CDE" w:rsidP="00C23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2387C">
        <w:rPr>
          <w:sz w:val="28"/>
          <w:szCs w:val="28"/>
        </w:rPr>
        <w:t xml:space="preserve">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CDE">
        <w:rPr>
          <w:sz w:val="28"/>
          <w:szCs w:val="28"/>
        </w:rPr>
        <w:t xml:space="preserve">                 З.Р. </w:t>
      </w:r>
      <w:proofErr w:type="spellStart"/>
      <w:r w:rsidR="00401CDE">
        <w:rPr>
          <w:sz w:val="28"/>
          <w:szCs w:val="28"/>
        </w:rPr>
        <w:t>Стрикачев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01CDE"/>
    <w:rsid w:val="004676BC"/>
    <w:rsid w:val="00A56F77"/>
    <w:rsid w:val="00AC76AE"/>
    <w:rsid w:val="00C2387C"/>
    <w:rsid w:val="00DD746C"/>
    <w:rsid w:val="00E22256"/>
    <w:rsid w:val="00F5076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2021-04-16T08:57:00Z</cp:lastPrinted>
  <dcterms:created xsi:type="dcterms:W3CDTF">2020-08-17T11:37:00Z</dcterms:created>
  <dcterms:modified xsi:type="dcterms:W3CDTF">2022-04-05T12:39:00Z</dcterms:modified>
</cp:coreProperties>
</file>