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A" w:rsidRDefault="00622E9C" w:rsidP="007C7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C70DA" w:rsidRDefault="007C70DA" w:rsidP="007C70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</w:t>
      </w:r>
      <w:r w:rsidR="006732AC">
        <w:rPr>
          <w:rFonts w:ascii="Times New Roman" w:hAnsi="Times New Roman" w:cs="Times New Roman"/>
          <w:b/>
          <w:sz w:val="24"/>
          <w:szCs w:val="24"/>
        </w:rPr>
        <w:t>2</w:t>
      </w:r>
      <w:r w:rsidR="00224E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</w:t>
      </w:r>
      <w:r w:rsidR="006732AC">
        <w:rPr>
          <w:rFonts w:ascii="Times New Roman" w:hAnsi="Times New Roman" w:cs="Times New Roman"/>
          <w:b/>
          <w:sz w:val="24"/>
          <w:szCs w:val="24"/>
        </w:rPr>
        <w:t>2</w:t>
      </w:r>
      <w:r w:rsidR="00224E5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Pr="005D42C7">
        <w:rPr>
          <w:rFonts w:ascii="Times New Roman" w:hAnsi="Times New Roman" w:cs="Times New Roman"/>
          <w:b/>
          <w:sz w:val="24"/>
          <w:szCs w:val="24"/>
        </w:rPr>
        <w:t>депутатами МО</w:t>
      </w:r>
      <w:r>
        <w:rPr>
          <w:rFonts w:ascii="Times New Roman" w:hAnsi="Times New Roman" w:cs="Times New Roman"/>
          <w:b/>
          <w:sz w:val="24"/>
          <w:szCs w:val="24"/>
        </w:rPr>
        <w:t xml:space="preserve"> «Хакуринохабльское сельское поселение» </w:t>
      </w:r>
    </w:p>
    <w:p w:rsidR="007C70DA" w:rsidRDefault="007C70DA" w:rsidP="007C70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0DA" w:rsidRDefault="007C70DA" w:rsidP="007C70D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79"/>
        <w:gridCol w:w="1285"/>
        <w:gridCol w:w="1701"/>
        <w:gridCol w:w="992"/>
        <w:gridCol w:w="1038"/>
        <w:gridCol w:w="1540"/>
        <w:gridCol w:w="1373"/>
        <w:gridCol w:w="997"/>
        <w:gridCol w:w="1460"/>
      </w:tblGrid>
      <w:tr w:rsidR="007C70DA" w:rsidTr="006732AC">
        <w:trPr>
          <w:trHeight w:val="1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 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2019 год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C70DA" w:rsidTr="006732AC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7C70DA" w:rsidTr="006732AC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7C70DA" w:rsidRDefault="007C70DA" w:rsidP="00B73EF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DA" w:rsidRDefault="007C70DA" w:rsidP="00B73EF5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59090C" w:rsidRDefault="007C70D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7C70DA" w:rsidRPr="0059090C" w:rsidRDefault="007C70D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Айдамир</w:t>
            </w:r>
            <w:proofErr w:type="spellEnd"/>
          </w:p>
          <w:p w:rsidR="007C70DA" w:rsidRPr="0059090C" w:rsidRDefault="007C70D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Шрахметович</w:t>
            </w:r>
            <w:proofErr w:type="spellEnd"/>
          </w:p>
          <w:p w:rsidR="007C70DA" w:rsidRPr="003251E9" w:rsidRDefault="007C70D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41421F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СНД</w:t>
            </w:r>
            <w:r w:rsidRPr="004142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A506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</w:t>
            </w:r>
            <w:r w:rsidR="00314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ление Главе Республики Адыгея (2</w:t>
            </w:r>
            <w:r w:rsidR="00A506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="00314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.202</w:t>
            </w:r>
            <w:r w:rsidR="00A506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г.)</w:t>
            </w: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0DA" w:rsidRPr="003251E9" w:rsidTr="006732AC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0DA" w:rsidRPr="003251E9" w:rsidTr="006732A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70DA" w:rsidRPr="003251E9" w:rsidRDefault="007C70DA" w:rsidP="00B73EF5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0DA" w:rsidRPr="003251E9" w:rsidTr="006732AC">
        <w:trPr>
          <w:trHeight w:val="1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Даурова</w:t>
            </w:r>
            <w:proofErr w:type="spellEnd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0DA" w:rsidRPr="0041421F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224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Уведомление Главе Республики Адыгея (1</w:t>
            </w:r>
            <w:r w:rsidR="00224E54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  <w:r w:rsidR="00314A5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.202</w:t>
            </w:r>
            <w:r w:rsidR="00224E54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г.)</w:t>
            </w:r>
          </w:p>
        </w:tc>
      </w:tr>
      <w:tr w:rsidR="007C70DA" w:rsidRPr="003251E9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DA" w:rsidRPr="003251E9" w:rsidRDefault="007C70D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E54" w:rsidRPr="00101ABA" w:rsidTr="00D13A5A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4E54" w:rsidRPr="00101ABA" w:rsidRDefault="00224E54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Маевич</w:t>
            </w:r>
            <w:proofErr w:type="spellEnd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Эдуард Русланович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4E54" w:rsidRPr="0041421F" w:rsidRDefault="00224E54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224E54" w:rsidRPr="003251E9" w:rsidRDefault="00224E54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E54" w:rsidRPr="00224E54" w:rsidRDefault="00224E54" w:rsidP="00224E5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Предоставлено Уведом</w:t>
            </w:r>
            <w:r w:rsidRPr="0022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Главе Республики Адыгея (22</w:t>
            </w:r>
            <w:r w:rsidRPr="0022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.03.2022г.)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1/4) </w:t>
            </w:r>
          </w:p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(Общая долевая 1/4) </w:t>
            </w:r>
          </w:p>
          <w:p w:rsidR="004016BA" w:rsidRPr="00101A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Default="004016BA" w:rsidP="003501F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4016BA" w:rsidRPr="00A90A46" w:rsidRDefault="004016BA" w:rsidP="003501F6">
            <w:pPr>
              <w:rPr>
                <w:lang w:eastAsia="en-US"/>
              </w:rPr>
            </w:pPr>
          </w:p>
          <w:p w:rsidR="004016BA" w:rsidRDefault="004016BA" w:rsidP="003501F6">
            <w:pPr>
              <w:rPr>
                <w:lang w:eastAsia="en-US"/>
              </w:rPr>
            </w:pPr>
          </w:p>
          <w:p w:rsidR="004016BA" w:rsidRPr="00A90A46" w:rsidRDefault="004016BA" w:rsidP="003501F6">
            <w:pPr>
              <w:rPr>
                <w:lang w:eastAsia="en-US"/>
              </w:rPr>
            </w:pPr>
            <w:r>
              <w:rPr>
                <w:lang w:eastAsia="en-US"/>
              </w:rPr>
              <w:t>158,1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4016BA" w:rsidRPr="00101ABA" w:rsidRDefault="004016B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Азамат</w:t>
            </w:r>
            <w:proofErr w:type="spellEnd"/>
          </w:p>
          <w:p w:rsidR="004016BA" w:rsidRPr="00101ABA" w:rsidRDefault="004016BA" w:rsidP="00B73EF5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Довлетбиевич</w:t>
            </w:r>
            <w:proofErr w:type="spellEnd"/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Предоставлено Уведомление Главе Республики Адыгея (</w:t>
            </w:r>
            <w:r w:rsidR="00224E54">
              <w:rPr>
                <w:rFonts w:ascii="Times New Roman" w:hAnsi="Times New Roman" w:cs="Times New Roman"/>
                <w:lang w:eastAsia="en-US"/>
              </w:rPr>
              <w:t>21.04.2022г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Дзыбов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Юрьевич</w:t>
            </w: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224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Уведомление Главе Республики Адыгея (</w:t>
            </w:r>
            <w:r w:rsidR="00224E54">
              <w:rPr>
                <w:rFonts w:ascii="Times New Roman" w:hAnsi="Times New Roman" w:cs="Times New Roman"/>
                <w:lang w:eastAsia="en-US"/>
              </w:rPr>
              <w:t>22.03.2022г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CD0D4F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Багадыров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Мурат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Батырбиевич</w:t>
            </w:r>
            <w:proofErr w:type="spellEnd"/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224E5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(2</w:t>
            </w:r>
            <w:r w:rsidR="00224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.03.202</w:t>
            </w:r>
            <w:r w:rsidR="00224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Багадиров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Рустем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224E5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(22.03.202</w:t>
            </w:r>
            <w:r w:rsidR="00224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г.)</w:t>
            </w: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101AB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101ABA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</w:t>
            </w:r>
            <w:proofErr w:type="spellEnd"/>
          </w:p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Хамед</w:t>
            </w:r>
            <w:proofErr w:type="spellEnd"/>
          </w:p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Анзаурович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A90A4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Предоставлено Уведомление Главе Республики Адыгея </w:t>
            </w:r>
            <w:r w:rsidR="00224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(22.03.2022г.)</w:t>
            </w: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893138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89313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16BA" w:rsidRPr="00941B5C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41B5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Шнахов</w:t>
            </w:r>
            <w:proofErr w:type="spellEnd"/>
          </w:p>
          <w:p w:rsidR="004016BA" w:rsidRPr="00941B5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Аскарбий</w:t>
            </w:r>
            <w:proofErr w:type="spellEnd"/>
          </w:p>
          <w:p w:rsidR="004016BA" w:rsidRPr="00941B5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Капланович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41421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4016BA" w:rsidRPr="003251E9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941B5C" w:rsidRDefault="004016BA" w:rsidP="00224E5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</w:t>
            </w:r>
            <w:r w:rsidR="00224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.03.202</w:t>
            </w:r>
            <w:r w:rsidR="00224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г.)</w:t>
            </w:r>
          </w:p>
        </w:tc>
      </w:tr>
      <w:tr w:rsidR="004016BA" w:rsidRPr="003C43AA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156F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56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156F8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9156F8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2F3F0C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16BA" w:rsidRPr="00FE272F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016BA" w:rsidRPr="00FE272F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BA" w:rsidRPr="00FE272F" w:rsidRDefault="004016BA" w:rsidP="00B73EF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22E9C" w:rsidRPr="00FE272F" w:rsidTr="006732AC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C" w:rsidRPr="00FE272F" w:rsidRDefault="00622E9C" w:rsidP="00B732A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7C70DA" w:rsidRDefault="007C70DA" w:rsidP="007C70DA"/>
    <w:p w:rsidR="006F3105" w:rsidRDefault="006F3105"/>
    <w:sectPr w:rsidR="006F3105" w:rsidSect="00EB10C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5A"/>
    <w:rsid w:val="00224E54"/>
    <w:rsid w:val="002F6C5A"/>
    <w:rsid w:val="00314A58"/>
    <w:rsid w:val="004016BA"/>
    <w:rsid w:val="004F3AD4"/>
    <w:rsid w:val="00622E9C"/>
    <w:rsid w:val="006732AC"/>
    <w:rsid w:val="006C34C2"/>
    <w:rsid w:val="006F3105"/>
    <w:rsid w:val="007C70DA"/>
    <w:rsid w:val="00A5065A"/>
    <w:rsid w:val="00A90A46"/>
    <w:rsid w:val="00BF19F0"/>
    <w:rsid w:val="00E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7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7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2021-04-20T12:10:00Z</dcterms:created>
  <dcterms:modified xsi:type="dcterms:W3CDTF">2022-04-28T11:13:00Z</dcterms:modified>
</cp:coreProperties>
</file>