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0C" w:rsidRDefault="00EF6C0C" w:rsidP="00EF6C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F6C0C" w:rsidRDefault="00EF6C0C" w:rsidP="00EF6C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доходах за отчетный период с 1 января 201</w:t>
      </w:r>
      <w:r w:rsidR="00F61CFD" w:rsidRPr="00F61CF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31декабря  201</w:t>
      </w:r>
      <w:r w:rsidR="00F61CFD" w:rsidRPr="00F61CF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периода, представленных </w:t>
      </w:r>
      <w:r w:rsidRPr="005D42C7">
        <w:rPr>
          <w:rFonts w:ascii="Times New Roman" w:hAnsi="Times New Roman" w:cs="Times New Roman"/>
          <w:b/>
          <w:sz w:val="24"/>
          <w:szCs w:val="24"/>
        </w:rPr>
        <w:t>депутатами МО</w:t>
      </w:r>
      <w:r>
        <w:rPr>
          <w:rFonts w:ascii="Times New Roman" w:hAnsi="Times New Roman" w:cs="Times New Roman"/>
          <w:b/>
          <w:sz w:val="24"/>
          <w:szCs w:val="24"/>
        </w:rPr>
        <w:t xml:space="preserve"> «Хакуринохабльское сельское поселение» </w:t>
      </w:r>
    </w:p>
    <w:p w:rsidR="00EF6C0C" w:rsidRDefault="00EF6C0C" w:rsidP="00EF6C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F6C0C" w:rsidRDefault="00EF6C0C" w:rsidP="00EF6C0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1965"/>
        <w:gridCol w:w="14"/>
        <w:gridCol w:w="1285"/>
        <w:gridCol w:w="6"/>
        <w:gridCol w:w="1695"/>
        <w:gridCol w:w="992"/>
        <w:gridCol w:w="1035"/>
        <w:gridCol w:w="1530"/>
        <w:gridCol w:w="10"/>
        <w:gridCol w:w="1355"/>
        <w:gridCol w:w="16"/>
        <w:gridCol w:w="974"/>
        <w:gridCol w:w="23"/>
        <w:gridCol w:w="1450"/>
      </w:tblGrid>
      <w:tr w:rsidR="00EF6C0C" w:rsidTr="00F61CFD">
        <w:trPr>
          <w:trHeight w:val="17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0C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Фамилия, имя, отчество </w:t>
            </w:r>
          </w:p>
          <w:p w:rsidR="00EF6C0C" w:rsidRDefault="00EF6C0C" w:rsidP="003C040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&lt;1&gt;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0C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Должность  </w:t>
            </w:r>
          </w:p>
          <w:p w:rsidR="00EF6C0C" w:rsidRDefault="00EF6C0C" w:rsidP="003C040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&lt;2&gt;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0C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Декларированный годовой доход за 201</w:t>
            </w:r>
            <w:r w:rsidR="00B2687D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  <w:p w:rsidR="00EF6C0C" w:rsidRDefault="00EF6C0C" w:rsidP="003C040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(рублей)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0C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0C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EF6C0C" w:rsidTr="00F61CFD">
        <w:trPr>
          <w:trHeight w:val="17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0C" w:rsidRDefault="00EF6C0C" w:rsidP="003C040C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0C" w:rsidRDefault="00EF6C0C" w:rsidP="003C040C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0C" w:rsidRDefault="00EF6C0C" w:rsidP="003C040C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3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0C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0C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Транспортные средства</w:t>
            </w:r>
          </w:p>
          <w:p w:rsidR="00EF6C0C" w:rsidRDefault="00EF6C0C" w:rsidP="003C040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(вид, марка)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0C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0C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EF6C0C" w:rsidRDefault="00EF6C0C" w:rsidP="003C040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(кв. м)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0C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</w:tr>
      <w:tr w:rsidR="00EF6C0C" w:rsidTr="00F61CFD">
        <w:trPr>
          <w:trHeight w:val="17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0C" w:rsidRDefault="00EF6C0C" w:rsidP="003C040C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0C" w:rsidRDefault="00EF6C0C" w:rsidP="003C040C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0C" w:rsidRDefault="00EF6C0C" w:rsidP="003C040C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 недвижимого имущества</w:t>
            </w:r>
          </w:p>
          <w:p w:rsidR="00EF6C0C" w:rsidRDefault="00EF6C0C" w:rsidP="003C040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EF6C0C" w:rsidRDefault="00EF6C0C" w:rsidP="003C040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(кв. м)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0C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  <w:p w:rsidR="00EF6C0C" w:rsidRDefault="00EF6C0C" w:rsidP="003C040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&lt;4&gt;</w:t>
            </w:r>
          </w:p>
        </w:tc>
        <w:tc>
          <w:tcPr>
            <w:tcW w:w="1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0C" w:rsidRDefault="00EF6C0C" w:rsidP="003C040C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0C" w:rsidRDefault="00EF6C0C" w:rsidP="003C040C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0C" w:rsidRDefault="00EF6C0C" w:rsidP="003C040C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0C" w:rsidRDefault="00EF6C0C" w:rsidP="003C040C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F61CFD" w:rsidRPr="003251E9" w:rsidTr="00F61CFD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CFD" w:rsidRPr="0059090C" w:rsidRDefault="00F61CFD" w:rsidP="003C040C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 w:rsidRPr="0059090C">
              <w:rPr>
                <w:rFonts w:ascii="Times New Roman" w:eastAsia="Arial" w:hAnsi="Times New Roman" w:cs="Times New Roman"/>
                <w:b/>
                <w:lang w:eastAsia="ar-SA"/>
              </w:rPr>
              <w:t>Гишев</w:t>
            </w:r>
            <w:proofErr w:type="spellEnd"/>
          </w:p>
          <w:p w:rsidR="00F61CFD" w:rsidRPr="0059090C" w:rsidRDefault="00F61CFD" w:rsidP="003C040C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 w:rsidRPr="0059090C">
              <w:rPr>
                <w:rFonts w:ascii="Times New Roman" w:eastAsia="Arial" w:hAnsi="Times New Roman" w:cs="Times New Roman"/>
                <w:b/>
                <w:lang w:eastAsia="ar-SA"/>
              </w:rPr>
              <w:t>Айдамир</w:t>
            </w:r>
            <w:proofErr w:type="spellEnd"/>
          </w:p>
          <w:p w:rsidR="00F61CFD" w:rsidRPr="0059090C" w:rsidRDefault="00F61CFD" w:rsidP="003C040C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59090C">
              <w:rPr>
                <w:rFonts w:ascii="Times New Roman" w:eastAsia="Arial" w:hAnsi="Times New Roman" w:cs="Times New Roman"/>
                <w:b/>
                <w:lang w:eastAsia="ar-SA"/>
              </w:rPr>
              <w:t>Шрахметович</w:t>
            </w:r>
            <w:proofErr w:type="spellEnd"/>
          </w:p>
          <w:p w:rsidR="00F61CFD" w:rsidRPr="003251E9" w:rsidRDefault="00F61CFD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1CFD" w:rsidRPr="0041421F" w:rsidRDefault="00F61CFD" w:rsidP="003C040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Председатель СНД</w:t>
            </w:r>
            <w:r w:rsidRPr="0041421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t>МО «Хакуринохабльское сельское поселение»</w:t>
            </w:r>
          </w:p>
          <w:p w:rsidR="00F61CFD" w:rsidRPr="003251E9" w:rsidRDefault="00F61CFD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CFD" w:rsidRPr="003251E9" w:rsidRDefault="003F56B4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Предоставлено Уведомление Главе Республики Адыгея (10.04.2020</w:t>
            </w:r>
            <w:r w:rsidR="00064E2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</w:tr>
      <w:tr w:rsidR="00EF6C0C" w:rsidRPr="003251E9" w:rsidTr="00F61CFD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3251E9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  <w:p w:rsidR="00EF6C0C" w:rsidRPr="003251E9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F6C0C" w:rsidRPr="003251E9" w:rsidRDefault="00EF6C0C" w:rsidP="003C040C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3251E9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3251E9" w:rsidRDefault="00EF6C0C" w:rsidP="003C040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3251E9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3251E9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3251E9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3251E9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3251E9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0C" w:rsidRPr="003251E9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6C0C" w:rsidRPr="003251E9" w:rsidTr="00F61CFD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3251E9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9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6C0C" w:rsidRPr="003251E9" w:rsidRDefault="00EF6C0C" w:rsidP="003C040C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3251E9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3251E9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3251E9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3251E9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3251E9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3251E9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3251E9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0C" w:rsidRPr="003251E9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F6C0C" w:rsidRPr="003251E9" w:rsidTr="00F61CFD">
        <w:trPr>
          <w:trHeight w:val="2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6C0C" w:rsidRPr="003251E9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9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6C0C" w:rsidRPr="003251E9" w:rsidRDefault="00EF6C0C" w:rsidP="003C040C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6C0C" w:rsidRPr="003251E9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6C0C" w:rsidRPr="003251E9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6C0C" w:rsidRPr="003251E9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6C0C" w:rsidRPr="003251E9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6C0C" w:rsidRPr="003251E9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6C0C" w:rsidRPr="003251E9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6C0C" w:rsidRPr="003251E9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C0C" w:rsidRPr="003251E9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F6C0C" w:rsidRPr="003251E9" w:rsidTr="00F61CF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6C0C" w:rsidRPr="003251E9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97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6C0C" w:rsidRPr="003251E9" w:rsidRDefault="00EF6C0C" w:rsidP="003C040C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6C0C" w:rsidRPr="003251E9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6C0C" w:rsidRPr="003251E9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6C0C" w:rsidRPr="003251E9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6C0C" w:rsidRPr="003251E9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6C0C" w:rsidRPr="003251E9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6C0C" w:rsidRPr="003251E9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6C0C" w:rsidRPr="003251E9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C0C" w:rsidRPr="003251E9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61CFD" w:rsidRPr="003251E9" w:rsidTr="00F61CFD">
        <w:trPr>
          <w:trHeight w:val="128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CFD" w:rsidRPr="003251E9" w:rsidRDefault="00F61CFD" w:rsidP="003C040C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3251E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Даурова</w:t>
            </w:r>
            <w:proofErr w:type="spellEnd"/>
            <w:r w:rsidRPr="003251E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Марина </w:t>
            </w:r>
            <w:proofErr w:type="spellStart"/>
            <w:r w:rsidRPr="003251E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Аслановна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1CFD" w:rsidRPr="0041421F" w:rsidRDefault="00F61CFD" w:rsidP="003C040C">
            <w:pPr>
              <w:rPr>
                <w:rFonts w:ascii="Times New Roman" w:hAnsi="Times New Roman" w:cs="Times New Roman"/>
                <w:lang w:eastAsia="en-US"/>
              </w:rPr>
            </w:pPr>
            <w:r w:rsidRPr="0041421F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t>МО «Хакуринохабльское сельское поселение»</w:t>
            </w:r>
          </w:p>
          <w:p w:rsidR="00F61CFD" w:rsidRPr="003251E9" w:rsidRDefault="00F61CFD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CFD" w:rsidRPr="003251E9" w:rsidRDefault="00064E2C" w:rsidP="003C040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Предоставлено Уведомление Главе Республики Адыгея (15.06.2020г.)</w:t>
            </w:r>
          </w:p>
        </w:tc>
      </w:tr>
      <w:tr w:rsidR="00EF6C0C" w:rsidRPr="003251E9" w:rsidTr="00F61CFD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3251E9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251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Супруг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3251E9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3251E9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3251E9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3251E9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3251E9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3251E9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3251E9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3251E9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0C" w:rsidRPr="003251E9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1CFD" w:rsidRPr="00101ABA" w:rsidTr="00F61CFD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1CFD" w:rsidRPr="00101ABA" w:rsidRDefault="00F61CFD" w:rsidP="003C040C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101ABA">
              <w:rPr>
                <w:rFonts w:ascii="Times New Roman" w:eastAsia="Arial" w:hAnsi="Times New Roman" w:cs="Times New Roman"/>
                <w:b/>
                <w:lang w:eastAsia="ar-SA"/>
              </w:rPr>
              <w:t>Маевич</w:t>
            </w:r>
            <w:proofErr w:type="spellEnd"/>
            <w:r w:rsidRPr="00101ABA">
              <w:rPr>
                <w:rFonts w:ascii="Times New Roman" w:eastAsia="Arial" w:hAnsi="Times New Roman" w:cs="Times New Roman"/>
                <w:b/>
                <w:lang w:eastAsia="ar-SA"/>
              </w:rPr>
              <w:t xml:space="preserve"> Эдуард Русланович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1CFD" w:rsidRPr="0041421F" w:rsidRDefault="00F61CFD" w:rsidP="003C040C">
            <w:pPr>
              <w:rPr>
                <w:rFonts w:ascii="Times New Roman" w:hAnsi="Times New Roman" w:cs="Times New Roman"/>
                <w:lang w:eastAsia="en-US"/>
              </w:rPr>
            </w:pPr>
            <w:r w:rsidRPr="0041421F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t>МО «Хакуринохабльское сельское поселение»</w:t>
            </w:r>
          </w:p>
          <w:p w:rsidR="00F61CFD" w:rsidRPr="003251E9" w:rsidRDefault="00F61CFD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1CFD" w:rsidRPr="00101ABA" w:rsidRDefault="00064E2C" w:rsidP="00064E2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Предоставлено Уведомление Главе Республики Адыгея (15.04.2020г.)</w:t>
            </w:r>
          </w:p>
        </w:tc>
      </w:tr>
      <w:tr w:rsidR="00EF6C0C" w:rsidRPr="00101ABA" w:rsidTr="00F61CFD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6C0C" w:rsidRPr="00101ABA" w:rsidRDefault="00EF6C0C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F6C0C" w:rsidRPr="00101ABA" w:rsidTr="00F61CFD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F6C0C" w:rsidRPr="00101ABA" w:rsidTr="00F61CFD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F6C0C" w:rsidRPr="00101ABA" w:rsidTr="00F61CFD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 w:rsidRPr="00101ABA">
              <w:rPr>
                <w:rFonts w:ascii="Times New Roman" w:eastAsia="Arial" w:hAnsi="Times New Roman" w:cs="Times New Roman"/>
                <w:b/>
                <w:lang w:eastAsia="ar-SA"/>
              </w:rPr>
              <w:t>Гишев</w:t>
            </w:r>
            <w:proofErr w:type="spellEnd"/>
          </w:p>
          <w:p w:rsidR="00EF6C0C" w:rsidRPr="00101ABA" w:rsidRDefault="00EF6C0C" w:rsidP="003C040C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spellStart"/>
            <w:r w:rsidRPr="00101ABA">
              <w:rPr>
                <w:rFonts w:ascii="Times New Roman" w:eastAsia="Arial" w:hAnsi="Times New Roman" w:cs="Times New Roman"/>
                <w:b/>
                <w:lang w:eastAsia="ar-SA"/>
              </w:rPr>
              <w:t>Азамат</w:t>
            </w:r>
            <w:proofErr w:type="spellEnd"/>
          </w:p>
          <w:p w:rsidR="00EF6C0C" w:rsidRPr="00101ABA" w:rsidRDefault="00EF6C0C" w:rsidP="003C040C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101ABA">
              <w:rPr>
                <w:rFonts w:ascii="Times New Roman" w:eastAsia="Arial" w:hAnsi="Times New Roman" w:cs="Times New Roman"/>
                <w:b/>
                <w:lang w:eastAsia="ar-SA"/>
              </w:rPr>
              <w:t>Довлетбиевич</w:t>
            </w:r>
            <w:proofErr w:type="spellEnd"/>
          </w:p>
          <w:p w:rsidR="00EF6C0C" w:rsidRPr="00101ABA" w:rsidRDefault="00EF6C0C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6C0C" w:rsidRPr="0041421F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  <w:r w:rsidRPr="0041421F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t>МО «Хакуринохабльское сельское поселение»</w:t>
            </w:r>
          </w:p>
          <w:p w:rsidR="00EF6C0C" w:rsidRPr="003251E9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F61CFD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557 753,92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  <w:p w:rsidR="00EF6C0C" w:rsidRPr="00101ABA" w:rsidRDefault="00EF6C0C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6C0C" w:rsidRPr="00101ABA" w:rsidRDefault="00EF6C0C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6C0C" w:rsidRPr="00EF6C0C" w:rsidRDefault="00EF6C0C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2-х комнатная квартира , 1/3 долевая</w:t>
            </w:r>
          </w:p>
          <w:p w:rsidR="00EF6C0C" w:rsidRPr="00EF6C0C" w:rsidRDefault="00EF6C0C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6C0C" w:rsidRPr="00EF6C0C" w:rsidRDefault="00EF6C0C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6C0C" w:rsidRPr="00EF6C0C" w:rsidRDefault="00EF6C0C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6C0C" w:rsidRPr="00EF6C0C" w:rsidRDefault="00EF6C0C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6C0C" w:rsidRPr="00EF6C0C" w:rsidRDefault="00EF6C0C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6C0C" w:rsidRPr="00101ABA" w:rsidRDefault="00EF6C0C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1-комнатная квартира,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6C0C" w:rsidRPr="00101ABA" w:rsidRDefault="00EF6C0C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19,0</w:t>
            </w:r>
          </w:p>
          <w:p w:rsidR="00EF6C0C" w:rsidRPr="00101ABA" w:rsidRDefault="00EF6C0C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6C0C" w:rsidRPr="00101ABA" w:rsidRDefault="00EF6C0C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6C0C" w:rsidRPr="00101ABA" w:rsidRDefault="00EF6C0C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6C0C" w:rsidRPr="00101ABA" w:rsidRDefault="00EF6C0C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6C0C" w:rsidRPr="00101ABA" w:rsidRDefault="00EF6C0C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6C0C" w:rsidRPr="00101ABA" w:rsidRDefault="00EF6C0C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6C0C" w:rsidRPr="00101ABA" w:rsidRDefault="00EF6C0C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6C0C" w:rsidRPr="00101ABA" w:rsidRDefault="00EF6C0C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6C0C" w:rsidRPr="00101ABA" w:rsidRDefault="00EF6C0C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</w:t>
            </w:r>
          </w:p>
          <w:p w:rsidR="00EF6C0C" w:rsidRPr="00101ABA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F6C0C" w:rsidRPr="00101ABA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F6C0C" w:rsidRPr="00101ABA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F6C0C" w:rsidRPr="00101ABA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  <w:r w:rsidRPr="00101ABA">
              <w:rPr>
                <w:rFonts w:ascii="Times New Roman" w:hAnsi="Times New Roman" w:cs="Times New Roman"/>
                <w:lang w:eastAsia="en-US"/>
              </w:rPr>
              <w:t>34,2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EF6C0C" w:rsidRPr="00101ABA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F6C0C" w:rsidRPr="00101ABA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F6C0C" w:rsidRPr="00101ABA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F6C0C" w:rsidRPr="00101ABA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F6C0C" w:rsidRPr="00101ABA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F6C0C" w:rsidRPr="00101ABA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  <w:r w:rsidRPr="00101ABA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F6C0C" w:rsidRPr="00101ABA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F6C0C" w:rsidRPr="00101ABA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F6C0C" w:rsidRPr="00101ABA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  <w:r w:rsidRPr="00101ABA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Шевроле </w:t>
            </w:r>
            <w:r w:rsidRPr="00101AB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KL</w:t>
            </w: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101AB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JCRUZ</w:t>
            </w: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2014г.</w:t>
            </w:r>
          </w:p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ВАЗ 211440 </w:t>
            </w:r>
            <w:r w:rsidRPr="00101AB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LADASAMARA</w:t>
            </w: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2012г.</w:t>
            </w:r>
          </w:p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MAZDA</w:t>
            </w: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3,2008г.</w:t>
            </w:r>
          </w:p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БОГДАН  211040-81,2010г.</w:t>
            </w:r>
          </w:p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LADA</w:t>
            </w: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217030-28,2014г.</w:t>
            </w:r>
          </w:p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F6C0C" w:rsidRPr="00101ABA" w:rsidRDefault="00EF6C0C" w:rsidP="00F61CF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LADA</w:t>
            </w: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F61C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219059-010,2016г</w:t>
            </w: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_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</w:tr>
      <w:tr w:rsidR="00F61CFD" w:rsidRPr="00101ABA" w:rsidTr="00F61CFD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CFD" w:rsidRPr="00101ABA" w:rsidRDefault="00F61CFD" w:rsidP="003C040C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01AB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Дзыбов</w:t>
            </w:r>
            <w:proofErr w:type="spellEnd"/>
            <w:r w:rsidRPr="00101A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Руслан Юрьевич</w:t>
            </w:r>
          </w:p>
          <w:p w:rsidR="00F61CFD" w:rsidRPr="00101ABA" w:rsidRDefault="00F61CFD" w:rsidP="003C040C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1CFD" w:rsidRPr="00101ABA" w:rsidRDefault="00F61CFD" w:rsidP="003C040C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1CFD" w:rsidRPr="00101ABA" w:rsidRDefault="00F61CFD" w:rsidP="003C040C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1CFD" w:rsidRPr="00101ABA" w:rsidRDefault="00F61CFD" w:rsidP="003C040C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CFD" w:rsidRPr="0041421F" w:rsidRDefault="00F61CFD" w:rsidP="003C040C">
            <w:pPr>
              <w:rPr>
                <w:rFonts w:ascii="Times New Roman" w:hAnsi="Times New Roman" w:cs="Times New Roman"/>
                <w:lang w:eastAsia="en-US"/>
              </w:rPr>
            </w:pPr>
            <w:r w:rsidRPr="0041421F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t>МО «Хакуринохабльское сельское поселение»</w:t>
            </w:r>
          </w:p>
          <w:p w:rsidR="00F61CFD" w:rsidRPr="003251E9" w:rsidRDefault="00F61CFD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CFD" w:rsidRPr="00101ABA" w:rsidRDefault="00064E2C" w:rsidP="003C040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Предоставлено Уведомление Главе Республики Адыгея (10.04.2020г.)</w:t>
            </w:r>
          </w:p>
        </w:tc>
      </w:tr>
      <w:tr w:rsidR="00EF6C0C" w:rsidRPr="00101ABA" w:rsidTr="00F61CFD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CD0D4F" w:rsidRDefault="00EF6C0C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F6C0C" w:rsidRPr="00101ABA" w:rsidTr="00F61CFD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1CFD" w:rsidRPr="00101ABA" w:rsidTr="00F61CFD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CFD" w:rsidRPr="00101ABA" w:rsidRDefault="00F61CFD" w:rsidP="003C040C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01ABA">
              <w:rPr>
                <w:rFonts w:ascii="Times New Roman" w:hAnsi="Times New Roman" w:cs="Times New Roman"/>
                <w:b/>
                <w:sz w:val="22"/>
                <w:szCs w:val="22"/>
              </w:rPr>
              <w:t>Багадыров</w:t>
            </w:r>
            <w:proofErr w:type="spellEnd"/>
            <w:r w:rsidRPr="00101A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Мурат </w:t>
            </w:r>
            <w:proofErr w:type="spellStart"/>
            <w:r w:rsidRPr="00101ABA">
              <w:rPr>
                <w:rFonts w:ascii="Times New Roman" w:hAnsi="Times New Roman" w:cs="Times New Roman"/>
                <w:b/>
                <w:sz w:val="22"/>
                <w:szCs w:val="22"/>
              </w:rPr>
              <w:t>Батырбиевич</w:t>
            </w:r>
            <w:proofErr w:type="spellEnd"/>
          </w:p>
          <w:p w:rsidR="00F61CFD" w:rsidRPr="00101ABA" w:rsidRDefault="00F61CFD" w:rsidP="003C040C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1CFD" w:rsidRPr="00101ABA" w:rsidRDefault="00F61CFD" w:rsidP="003C040C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CFD" w:rsidRPr="0041421F" w:rsidRDefault="00F61CFD" w:rsidP="003C040C">
            <w:pPr>
              <w:rPr>
                <w:rFonts w:ascii="Times New Roman" w:hAnsi="Times New Roman" w:cs="Times New Roman"/>
                <w:lang w:eastAsia="en-US"/>
              </w:rPr>
            </w:pPr>
            <w:r w:rsidRPr="0041421F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t>МО «Хакуринохабльское сельское поселение»</w:t>
            </w:r>
          </w:p>
          <w:p w:rsidR="00F61CFD" w:rsidRPr="003251E9" w:rsidRDefault="00F61CFD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CFD" w:rsidRPr="00101ABA" w:rsidRDefault="00064E2C" w:rsidP="00064E2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Предоставлено Уведомление Главе Республики Адыгея (15.04.2020г.)</w:t>
            </w:r>
          </w:p>
        </w:tc>
      </w:tr>
      <w:tr w:rsidR="00EF6C0C" w:rsidRPr="00101ABA" w:rsidTr="00F61CFD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F61CFD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F6C0C" w:rsidRPr="00101ABA" w:rsidTr="00F61CFD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F6C0C" w:rsidRPr="00101ABA" w:rsidTr="00F61CFD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F6C0C" w:rsidRPr="00101ABA" w:rsidTr="00F61CFD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61CFD" w:rsidRPr="00101ABA" w:rsidTr="00F61CFD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CFD" w:rsidRPr="00101ABA" w:rsidRDefault="00F61CFD" w:rsidP="003C040C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01ABA">
              <w:rPr>
                <w:rFonts w:ascii="Times New Roman" w:hAnsi="Times New Roman" w:cs="Times New Roman"/>
                <w:b/>
                <w:sz w:val="22"/>
                <w:szCs w:val="22"/>
              </w:rPr>
              <w:t>Багадиров</w:t>
            </w:r>
            <w:proofErr w:type="spellEnd"/>
            <w:r w:rsidRPr="00101A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Рустем </w:t>
            </w:r>
            <w:proofErr w:type="spellStart"/>
            <w:r w:rsidRPr="00101ABA">
              <w:rPr>
                <w:rFonts w:ascii="Times New Roman" w:hAnsi="Times New Roman" w:cs="Times New Roman"/>
                <w:b/>
                <w:sz w:val="22"/>
                <w:szCs w:val="22"/>
              </w:rPr>
              <w:t>Асланович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CFD" w:rsidRPr="0041421F" w:rsidRDefault="00F61CFD" w:rsidP="003C040C">
            <w:pPr>
              <w:rPr>
                <w:rFonts w:ascii="Times New Roman" w:hAnsi="Times New Roman" w:cs="Times New Roman"/>
                <w:lang w:eastAsia="en-US"/>
              </w:rPr>
            </w:pPr>
            <w:r w:rsidRPr="0041421F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t>МО «Хакуринохабльское сельское поселение»</w:t>
            </w:r>
          </w:p>
          <w:p w:rsidR="00F61CFD" w:rsidRPr="003251E9" w:rsidRDefault="00F61CFD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CFD" w:rsidRPr="00101ABA" w:rsidRDefault="00064E2C" w:rsidP="00064E2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Предоставлено Уведомление Главе Республики Адыгея (14.04.2020г.)</w:t>
            </w:r>
          </w:p>
        </w:tc>
      </w:tr>
      <w:tr w:rsidR="00EF6C0C" w:rsidRPr="00101ABA" w:rsidTr="00F61CFD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F6C0C" w:rsidRPr="00101ABA" w:rsidTr="00F61CFD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F6C0C" w:rsidRPr="00101ABA" w:rsidTr="00F61CFD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1A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0C" w:rsidRPr="00101ABA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61CFD" w:rsidRPr="00893138" w:rsidTr="00F61CFD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CFD" w:rsidRPr="00893138" w:rsidRDefault="00F61CFD" w:rsidP="003C040C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9313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Дауров</w:t>
            </w:r>
            <w:proofErr w:type="spellEnd"/>
          </w:p>
          <w:p w:rsidR="00F61CFD" w:rsidRPr="00893138" w:rsidRDefault="00F61CFD" w:rsidP="003C040C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9313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Хамед</w:t>
            </w:r>
            <w:proofErr w:type="spellEnd"/>
          </w:p>
          <w:p w:rsidR="00F61CFD" w:rsidRPr="00893138" w:rsidRDefault="00F61CFD" w:rsidP="003C040C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9313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Анзаурович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CFD" w:rsidRPr="0041421F" w:rsidRDefault="00F61CFD" w:rsidP="003C040C">
            <w:pPr>
              <w:rPr>
                <w:rFonts w:ascii="Times New Roman" w:hAnsi="Times New Roman" w:cs="Times New Roman"/>
                <w:lang w:eastAsia="en-US"/>
              </w:rPr>
            </w:pPr>
            <w:r w:rsidRPr="0041421F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t>МО «Хакуринохабльское сельское поселение»</w:t>
            </w:r>
          </w:p>
          <w:p w:rsidR="00F61CFD" w:rsidRPr="003251E9" w:rsidRDefault="00F61CFD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CFD" w:rsidRPr="00893138" w:rsidRDefault="00064E2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Предоставлено Уведомление Главе Республики Адыгея (10.04.2020г.)</w:t>
            </w:r>
          </w:p>
        </w:tc>
      </w:tr>
      <w:tr w:rsidR="00EF6C0C" w:rsidRPr="00893138" w:rsidTr="00F61CFD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893138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893138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893138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893138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893138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893138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893138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893138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893138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0C" w:rsidRPr="00893138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F6C0C" w:rsidRPr="00893138" w:rsidTr="00F61CFD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893138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893138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893138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893138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893138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893138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893138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893138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893138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0C" w:rsidRPr="00893138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F6C0C" w:rsidRPr="00893138" w:rsidTr="00F61CFD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893138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893138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893138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893138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893138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893138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893138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893138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893138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0C" w:rsidRPr="00893138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F6C0C" w:rsidRPr="00893138" w:rsidTr="00F61CFD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893138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931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893138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893138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893138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893138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893138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893138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893138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893138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0C" w:rsidRPr="00893138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61CFD" w:rsidRPr="00941B5C" w:rsidTr="00F61CFD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CFD" w:rsidRPr="00941B5C" w:rsidRDefault="00F61CFD" w:rsidP="003C040C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 w:rsidRPr="00941B5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Шнахов</w:t>
            </w:r>
            <w:proofErr w:type="spellEnd"/>
          </w:p>
          <w:p w:rsidR="00F61CFD" w:rsidRPr="00941B5C" w:rsidRDefault="00F61CFD" w:rsidP="003C040C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 w:rsidRPr="00941B5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Аскарбий</w:t>
            </w:r>
            <w:proofErr w:type="spellEnd"/>
          </w:p>
          <w:p w:rsidR="00F61CFD" w:rsidRPr="00941B5C" w:rsidRDefault="00F61CFD" w:rsidP="003C040C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941B5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Капланович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CFD" w:rsidRPr="0041421F" w:rsidRDefault="00F61CFD" w:rsidP="003C040C">
            <w:pPr>
              <w:rPr>
                <w:rFonts w:ascii="Times New Roman" w:hAnsi="Times New Roman" w:cs="Times New Roman"/>
                <w:lang w:eastAsia="en-US"/>
              </w:rPr>
            </w:pPr>
            <w:r w:rsidRPr="0041421F"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t>МО «Хакуринохабльское сельское поселение»</w:t>
            </w:r>
          </w:p>
          <w:p w:rsidR="00F61CFD" w:rsidRPr="003251E9" w:rsidRDefault="00F61CFD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CFD" w:rsidRPr="00941B5C" w:rsidRDefault="00064E2C" w:rsidP="00064E2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Предоставлено Уведомление Главе Республики Адыгея (03.06.2020г.)</w:t>
            </w:r>
          </w:p>
        </w:tc>
      </w:tr>
      <w:tr w:rsidR="00EF6C0C" w:rsidRPr="003C43AA" w:rsidTr="00F61CFD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9156F8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56F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9156F8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9156F8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2F3F0C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2F3F0C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2F3F0C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2F3F0C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2F3F0C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2F3F0C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0C" w:rsidRPr="002F3F0C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F6C0C" w:rsidRPr="00FE272F" w:rsidTr="00F61CFD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FE272F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FE272F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FE272F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FE272F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FE272F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FE272F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FE272F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FE272F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FE272F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0C" w:rsidRPr="00FE272F" w:rsidRDefault="00EF6C0C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EF6C0C" w:rsidRPr="00FE272F" w:rsidTr="00F61CFD">
        <w:trPr>
          <w:trHeight w:val="1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FE272F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FE272F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FE272F" w:rsidRDefault="00EF6C0C" w:rsidP="003C040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FE272F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FE272F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FE272F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FE272F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FE272F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0C" w:rsidRPr="00FE272F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0C" w:rsidRPr="00FE272F" w:rsidRDefault="00EF6C0C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F61CFD" w:rsidRPr="00112BF4" w:rsidTr="00F61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269" w:type="dxa"/>
          </w:tcPr>
          <w:p w:rsidR="00F61CFD" w:rsidRPr="0059090C" w:rsidRDefault="00F61CFD" w:rsidP="003C040C">
            <w:pPr>
              <w:pStyle w:val="a3"/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59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Ожев</w:t>
            </w:r>
            <w:proofErr w:type="spellEnd"/>
          </w:p>
          <w:p w:rsidR="00F61CFD" w:rsidRPr="0059090C" w:rsidRDefault="00F61CFD" w:rsidP="003C040C">
            <w:pPr>
              <w:pStyle w:val="a3"/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9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Нальбий</w:t>
            </w:r>
            <w:proofErr w:type="spellEnd"/>
          </w:p>
          <w:p w:rsidR="00F61CFD" w:rsidRPr="0059090C" w:rsidRDefault="00F61CFD" w:rsidP="003C040C">
            <w:pPr>
              <w:pStyle w:val="a3"/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909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Схатбиевич</w:t>
            </w:r>
            <w:proofErr w:type="spellEnd"/>
          </w:p>
          <w:p w:rsidR="00F61CFD" w:rsidRPr="00112BF4" w:rsidRDefault="00F61CFD" w:rsidP="003C040C">
            <w:pPr>
              <w:pStyle w:val="a3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61CFD" w:rsidRPr="00112BF4" w:rsidRDefault="00F61CFD" w:rsidP="003C040C">
            <w:pPr>
              <w:pStyle w:val="a3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61CFD" w:rsidRPr="00112BF4" w:rsidRDefault="00F61CFD" w:rsidP="003C040C">
            <w:pPr>
              <w:pStyle w:val="a3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61CFD" w:rsidRPr="00112BF4" w:rsidRDefault="00F61CFD" w:rsidP="003C040C">
            <w:pPr>
              <w:pStyle w:val="a3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61CFD" w:rsidRPr="00112BF4" w:rsidRDefault="00F61CFD" w:rsidP="003C040C">
            <w:pPr>
              <w:pStyle w:val="a3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61CFD" w:rsidRPr="00112BF4" w:rsidRDefault="00F61CFD" w:rsidP="003C040C">
            <w:pPr>
              <w:pStyle w:val="a3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61CFD" w:rsidRPr="00112BF4" w:rsidRDefault="00F61CFD" w:rsidP="003C040C">
            <w:pPr>
              <w:pStyle w:val="a3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61CFD" w:rsidRPr="00112BF4" w:rsidRDefault="00F61CFD" w:rsidP="003C040C">
            <w:pPr>
              <w:pStyle w:val="a3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</w:tcPr>
          <w:p w:rsidR="00F61CFD" w:rsidRPr="0041421F" w:rsidRDefault="00F61CFD" w:rsidP="003C040C">
            <w:pPr>
              <w:rPr>
                <w:rFonts w:ascii="Times New Roman" w:hAnsi="Times New Roman" w:cs="Times New Roman"/>
                <w:lang w:eastAsia="en-US"/>
              </w:rPr>
            </w:pPr>
            <w:r w:rsidRPr="0041421F">
              <w:rPr>
                <w:rFonts w:ascii="Times New Roman" w:hAnsi="Times New Roman" w:cs="Times New Roman"/>
                <w:lang w:eastAsia="en-US"/>
              </w:rPr>
              <w:lastRenderedPageBreak/>
              <w:t xml:space="preserve">Депутат 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t xml:space="preserve">МО «Хакуринохабльское сельское </w:t>
            </w:r>
            <w:r w:rsidRPr="00414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поселение»</w:t>
            </w:r>
          </w:p>
          <w:p w:rsidR="00F61CFD" w:rsidRPr="003251E9" w:rsidRDefault="00F61CFD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5" w:type="dxa"/>
            <w:gridSpan w:val="13"/>
          </w:tcPr>
          <w:p w:rsidR="00F61CFD" w:rsidRPr="00112BF4" w:rsidRDefault="00064E2C" w:rsidP="00064E2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Предоставлено Уведомление Главе Республики Адыгея (14.04.2020г.)</w:t>
            </w:r>
          </w:p>
        </w:tc>
      </w:tr>
      <w:tr w:rsidR="00EF6C0C" w:rsidRPr="00112BF4" w:rsidTr="00F61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2269" w:type="dxa"/>
          </w:tcPr>
          <w:p w:rsidR="00EF6C0C" w:rsidRPr="00112BF4" w:rsidRDefault="00EF6C0C" w:rsidP="003C040C">
            <w:pPr>
              <w:pStyle w:val="a3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B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Супруга </w:t>
            </w:r>
          </w:p>
          <w:p w:rsidR="00EF6C0C" w:rsidRPr="00112BF4" w:rsidRDefault="00EF6C0C" w:rsidP="003C040C">
            <w:pPr>
              <w:pStyle w:val="a3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F6C0C" w:rsidRPr="00112BF4" w:rsidRDefault="00EF6C0C" w:rsidP="003C040C">
            <w:pPr>
              <w:pStyle w:val="a3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</w:tcPr>
          <w:p w:rsidR="00EF6C0C" w:rsidRPr="00112BF4" w:rsidRDefault="00EF6C0C" w:rsidP="003C04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gridSpan w:val="2"/>
          </w:tcPr>
          <w:p w:rsidR="00EF6C0C" w:rsidRPr="00112BF4" w:rsidRDefault="00EF6C0C" w:rsidP="003C040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B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---------</w:t>
            </w:r>
          </w:p>
        </w:tc>
        <w:tc>
          <w:tcPr>
            <w:tcW w:w="1701" w:type="dxa"/>
            <w:gridSpan w:val="2"/>
          </w:tcPr>
          <w:p w:rsidR="00EF6C0C" w:rsidRPr="00112BF4" w:rsidRDefault="00EF6C0C" w:rsidP="003C040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F6C0C" w:rsidRPr="00112BF4" w:rsidRDefault="00EF6C0C" w:rsidP="003C040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</w:tcPr>
          <w:p w:rsidR="00EF6C0C" w:rsidRPr="00112BF4" w:rsidRDefault="00EF6C0C" w:rsidP="003C040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</w:tcPr>
          <w:p w:rsidR="00EF6C0C" w:rsidRPr="00112BF4" w:rsidRDefault="00EF6C0C" w:rsidP="003C040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gridSpan w:val="2"/>
          </w:tcPr>
          <w:p w:rsidR="00EF6C0C" w:rsidRPr="00112BF4" w:rsidRDefault="00EF6C0C" w:rsidP="003C040C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gridSpan w:val="2"/>
          </w:tcPr>
          <w:p w:rsidR="00EF6C0C" w:rsidRPr="00112BF4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3" w:type="dxa"/>
            <w:gridSpan w:val="2"/>
          </w:tcPr>
          <w:p w:rsidR="00EF6C0C" w:rsidRPr="00112BF4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F6C0C" w:rsidRPr="00112BF4" w:rsidTr="00F61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269" w:type="dxa"/>
          </w:tcPr>
          <w:p w:rsidR="00EF6C0C" w:rsidRPr="00112BF4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965" w:type="dxa"/>
          </w:tcPr>
          <w:p w:rsidR="00EF6C0C" w:rsidRPr="00112BF4" w:rsidRDefault="00EF6C0C" w:rsidP="003C04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gridSpan w:val="2"/>
          </w:tcPr>
          <w:p w:rsidR="00EF6C0C" w:rsidRPr="00112BF4" w:rsidRDefault="00EF6C0C" w:rsidP="003C040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2B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1701" w:type="dxa"/>
            <w:gridSpan w:val="2"/>
          </w:tcPr>
          <w:p w:rsidR="00EF6C0C" w:rsidRPr="00112BF4" w:rsidRDefault="00EF6C0C" w:rsidP="003C0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6C0C" w:rsidRPr="00112BF4" w:rsidRDefault="00EF6C0C" w:rsidP="003C0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EF6C0C" w:rsidRPr="00112BF4" w:rsidRDefault="00EF6C0C" w:rsidP="003C0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F6C0C" w:rsidRPr="00112BF4" w:rsidRDefault="00EF6C0C" w:rsidP="003C0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gridSpan w:val="2"/>
          </w:tcPr>
          <w:p w:rsidR="00EF6C0C" w:rsidRPr="00112BF4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gridSpan w:val="2"/>
          </w:tcPr>
          <w:p w:rsidR="00EF6C0C" w:rsidRPr="00112BF4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3" w:type="dxa"/>
            <w:gridSpan w:val="2"/>
          </w:tcPr>
          <w:p w:rsidR="00EF6C0C" w:rsidRPr="00112BF4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61CFD" w:rsidRPr="00112BF4" w:rsidTr="00F61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7"/>
        </w:trPr>
        <w:tc>
          <w:tcPr>
            <w:tcW w:w="2269" w:type="dxa"/>
          </w:tcPr>
          <w:p w:rsidR="00F61CFD" w:rsidRPr="00112BF4" w:rsidRDefault="00F61CFD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Несовершеннолетний </w:t>
            </w:r>
          </w:p>
          <w:p w:rsidR="00F61CFD" w:rsidRPr="00112BF4" w:rsidRDefault="00F61CFD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965" w:type="dxa"/>
          </w:tcPr>
          <w:p w:rsidR="00F61CFD" w:rsidRDefault="00F61CF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61CFD" w:rsidRPr="00112BF4" w:rsidRDefault="00F61CFD" w:rsidP="00F61CF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gridSpan w:val="3"/>
          </w:tcPr>
          <w:p w:rsidR="00F61CFD" w:rsidRDefault="00F61CFD" w:rsidP="00FC4D2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F61CFD" w:rsidRPr="00112BF4" w:rsidRDefault="00F61CFD" w:rsidP="00F61CF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</w:tcPr>
          <w:p w:rsidR="00F61CFD" w:rsidRDefault="00F61CF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61CFD" w:rsidRPr="00112BF4" w:rsidRDefault="00F61CFD" w:rsidP="00F61CF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61CFD" w:rsidRDefault="00F61CF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61CFD" w:rsidRPr="00112BF4" w:rsidRDefault="00F61CFD" w:rsidP="00F61CF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</w:tcPr>
          <w:p w:rsidR="00F61CFD" w:rsidRDefault="00F61CF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61CFD" w:rsidRPr="00112BF4" w:rsidRDefault="00F61CFD" w:rsidP="00F61CF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</w:tcPr>
          <w:p w:rsidR="00F61CFD" w:rsidRDefault="00F61CF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61CFD" w:rsidRPr="00112BF4" w:rsidRDefault="00F61CFD" w:rsidP="00F61CF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gridSpan w:val="2"/>
          </w:tcPr>
          <w:p w:rsidR="00F61CFD" w:rsidRDefault="00F61CF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61CFD" w:rsidRPr="00112BF4" w:rsidRDefault="00F61CFD" w:rsidP="00F61CF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gridSpan w:val="2"/>
          </w:tcPr>
          <w:p w:rsidR="00F61CFD" w:rsidRDefault="00F61CF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61CFD" w:rsidRPr="00112BF4" w:rsidRDefault="00F61CFD" w:rsidP="00F61CF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73" w:type="dxa"/>
            <w:gridSpan w:val="2"/>
          </w:tcPr>
          <w:p w:rsidR="00F61CFD" w:rsidRDefault="00F61CF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61CFD" w:rsidRPr="00112BF4" w:rsidRDefault="00F61CFD" w:rsidP="00F61CF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F6C0C" w:rsidRPr="00112BF4" w:rsidTr="00F61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2269" w:type="dxa"/>
          </w:tcPr>
          <w:p w:rsidR="00EF6C0C" w:rsidRPr="00112BF4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965" w:type="dxa"/>
          </w:tcPr>
          <w:p w:rsidR="00EF6C0C" w:rsidRPr="00112BF4" w:rsidRDefault="00EF6C0C" w:rsidP="003C04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gridSpan w:val="2"/>
          </w:tcPr>
          <w:p w:rsidR="00EF6C0C" w:rsidRPr="00112BF4" w:rsidRDefault="00EF6C0C" w:rsidP="003C04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EF6C0C" w:rsidRPr="00112BF4" w:rsidRDefault="00EF6C0C" w:rsidP="003C04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F6C0C" w:rsidRPr="00112BF4" w:rsidRDefault="00EF6C0C" w:rsidP="003C04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</w:tcPr>
          <w:p w:rsidR="00EF6C0C" w:rsidRPr="00112BF4" w:rsidRDefault="00EF6C0C" w:rsidP="003C04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</w:tcPr>
          <w:p w:rsidR="00EF6C0C" w:rsidRPr="00112BF4" w:rsidRDefault="00EF6C0C" w:rsidP="003C04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gridSpan w:val="2"/>
          </w:tcPr>
          <w:p w:rsidR="00EF6C0C" w:rsidRPr="00112BF4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gridSpan w:val="2"/>
          </w:tcPr>
          <w:p w:rsidR="00EF6C0C" w:rsidRPr="00112BF4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3" w:type="dxa"/>
            <w:gridSpan w:val="2"/>
          </w:tcPr>
          <w:p w:rsidR="00EF6C0C" w:rsidRPr="00112BF4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F6C0C" w:rsidRPr="00112BF4" w:rsidTr="00F61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2269" w:type="dxa"/>
          </w:tcPr>
          <w:p w:rsidR="00EF6C0C" w:rsidRPr="00112BF4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12B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965" w:type="dxa"/>
          </w:tcPr>
          <w:p w:rsidR="00EF6C0C" w:rsidRPr="00112BF4" w:rsidRDefault="00EF6C0C" w:rsidP="003C04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gridSpan w:val="2"/>
          </w:tcPr>
          <w:p w:rsidR="00EF6C0C" w:rsidRPr="00112BF4" w:rsidRDefault="00EF6C0C" w:rsidP="003C04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EF6C0C" w:rsidRPr="00112BF4" w:rsidRDefault="00EF6C0C" w:rsidP="003C04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F6C0C" w:rsidRPr="00112BF4" w:rsidRDefault="00EF6C0C" w:rsidP="003C04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</w:tcPr>
          <w:p w:rsidR="00EF6C0C" w:rsidRPr="00112BF4" w:rsidRDefault="00EF6C0C" w:rsidP="003C04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</w:tcPr>
          <w:p w:rsidR="00EF6C0C" w:rsidRPr="00112BF4" w:rsidRDefault="00EF6C0C" w:rsidP="003C040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gridSpan w:val="2"/>
          </w:tcPr>
          <w:p w:rsidR="00EF6C0C" w:rsidRPr="00112BF4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gridSpan w:val="2"/>
          </w:tcPr>
          <w:p w:rsidR="00EF6C0C" w:rsidRPr="00112BF4" w:rsidRDefault="00EF6C0C" w:rsidP="003C040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3" w:type="dxa"/>
            <w:gridSpan w:val="2"/>
          </w:tcPr>
          <w:p w:rsidR="00EF6C0C" w:rsidRPr="00112BF4" w:rsidRDefault="00EF6C0C" w:rsidP="003C040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EF6C0C" w:rsidRPr="003C43AA" w:rsidRDefault="00EF6C0C" w:rsidP="00EF6C0C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EF6C0C" w:rsidRDefault="00EF6C0C" w:rsidP="00EF6C0C"/>
    <w:p w:rsidR="00EF6C0C" w:rsidRDefault="00EF6C0C" w:rsidP="00EF6C0C"/>
    <w:p w:rsidR="006A24D5" w:rsidRDefault="006A24D5"/>
    <w:sectPr w:rsidR="006A24D5" w:rsidSect="00EB10C8">
      <w:pgSz w:w="16838" w:h="11906" w:orient="landscape"/>
      <w:pgMar w:top="107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F7"/>
    <w:rsid w:val="00064E2C"/>
    <w:rsid w:val="003F56B4"/>
    <w:rsid w:val="006A24D5"/>
    <w:rsid w:val="00B2687D"/>
    <w:rsid w:val="00CA49F7"/>
    <w:rsid w:val="00EF6C0C"/>
    <w:rsid w:val="00F6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6C0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6C0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2020-08-03T08:52:00Z</dcterms:created>
  <dcterms:modified xsi:type="dcterms:W3CDTF">2020-08-03T12:56:00Z</dcterms:modified>
</cp:coreProperties>
</file>