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7" w:rsidRPr="00497EDC" w:rsidRDefault="00D77A67" w:rsidP="00D77A67">
      <w:pPr>
        <w:jc w:val="center"/>
        <w:rPr>
          <w:rFonts w:ascii="Times New Roman" w:hAnsi="Times New Roman"/>
          <w:b/>
          <w:sz w:val="28"/>
          <w:szCs w:val="28"/>
        </w:rPr>
      </w:pPr>
      <w:r w:rsidRPr="00497EDC">
        <w:rPr>
          <w:rFonts w:ascii="Times New Roman" w:hAnsi="Times New Roman"/>
          <w:b/>
          <w:sz w:val="28"/>
          <w:szCs w:val="28"/>
        </w:rPr>
        <w:t xml:space="preserve">Список крестьянских (фермерских) хозяйств, которым предоставлены в 2017 году гранты на создание и развитие крестьянского (фермерского) хозяйства </w:t>
      </w:r>
    </w:p>
    <w:tbl>
      <w:tblPr>
        <w:tblW w:w="10188" w:type="dxa"/>
        <w:tblInd w:w="94" w:type="dxa"/>
        <w:tblLook w:val="04A0" w:firstRow="1" w:lastRow="0" w:firstColumn="1" w:lastColumn="0" w:noHBand="0" w:noVBand="1"/>
      </w:tblPr>
      <w:tblGrid>
        <w:gridCol w:w="720"/>
        <w:gridCol w:w="8508"/>
        <w:gridCol w:w="960"/>
      </w:tblGrid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Багов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Вячислав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Казбекович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Бегеретов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Заур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Русланович</w:t>
            </w:r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Беданокова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Сусана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Аслановна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Бленегапце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Болоков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Мурат Адамович</w:t>
            </w:r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Войкова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Нурьят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Хамедовна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Гуагов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Дзыбов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Схатбий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Асхадович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ИП глава КФХ Диденко Эдуард Владимирович</w:t>
            </w:r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ИП глава КФХ Ермаков Алексей Борисович</w:t>
            </w:r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Кемечев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Мурадин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Кимович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Кодоров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Костоков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Казбекович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Курмалиев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Хазрет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Магамедович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Меретуков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Абрек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Абубачирович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Миндуова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Нурет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Османовна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ИП глава КФХ Минчук Петр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 КФХ Набокова Лариса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Насуцев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Аскер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Насуцев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Байзет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Магамудович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Панеш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Арамбиевич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Пшизапеков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Мухарбиевич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Савосько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Тикеева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Замират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Кимовна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Тлебзу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Меджидович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Хамдохов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Асланбеч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Хасанбиевич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Хамирзов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Мурадинович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Цей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Эдуард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Чич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Шишхова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Саида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Аслановна</w:t>
            </w:r>
            <w:proofErr w:type="spellEnd"/>
          </w:p>
        </w:tc>
      </w:tr>
      <w:tr w:rsidR="00D77A67" w:rsidRPr="004B1ACC" w:rsidTr="000B18B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7" w:rsidRPr="00497EDC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Эльбашев</w:t>
            </w:r>
            <w:proofErr w:type="spellEnd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Аслан </w:t>
            </w:r>
            <w:proofErr w:type="spellStart"/>
            <w:r w:rsidRPr="00497EDC">
              <w:rPr>
                <w:rFonts w:ascii="Times New Roman" w:hAnsi="Times New Roman"/>
                <w:color w:val="000000"/>
                <w:sz w:val="28"/>
                <w:szCs w:val="28"/>
              </w:rPr>
              <w:t>Кимович</w:t>
            </w:r>
            <w:proofErr w:type="spellEnd"/>
          </w:p>
        </w:tc>
      </w:tr>
    </w:tbl>
    <w:p w:rsidR="00D77A6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00D7">
        <w:rPr>
          <w:rFonts w:ascii="Times New Roman" w:hAnsi="Times New Roman"/>
          <w:b/>
          <w:sz w:val="28"/>
          <w:szCs w:val="28"/>
        </w:rPr>
        <w:lastRenderedPageBreak/>
        <w:t xml:space="preserve">Список крестьянских (фермерских) </w:t>
      </w:r>
      <w:r>
        <w:rPr>
          <w:rFonts w:ascii="Times New Roman" w:hAnsi="Times New Roman"/>
          <w:b/>
          <w:sz w:val="28"/>
          <w:szCs w:val="28"/>
        </w:rPr>
        <w:t>хозяйств,</w:t>
      </w:r>
    </w:p>
    <w:p w:rsidR="00D77A6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00D7"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 w:rsidRPr="003700D7">
        <w:rPr>
          <w:rFonts w:ascii="Times New Roman" w:hAnsi="Times New Roman"/>
          <w:b/>
          <w:sz w:val="28"/>
          <w:szCs w:val="28"/>
        </w:rPr>
        <w:t xml:space="preserve"> предоставл</w:t>
      </w:r>
      <w:r>
        <w:rPr>
          <w:rFonts w:ascii="Times New Roman" w:hAnsi="Times New Roman"/>
          <w:b/>
          <w:sz w:val="28"/>
          <w:szCs w:val="28"/>
        </w:rPr>
        <w:t>ены в 2016 году гранты в рамках</w:t>
      </w:r>
    </w:p>
    <w:p w:rsidR="00D77A6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00D7">
        <w:rPr>
          <w:rFonts w:ascii="Times New Roman" w:hAnsi="Times New Roman"/>
          <w:b/>
          <w:sz w:val="28"/>
          <w:szCs w:val="28"/>
        </w:rPr>
        <w:t>ВЦП «Поддержка н</w:t>
      </w:r>
      <w:r>
        <w:rPr>
          <w:rFonts w:ascii="Times New Roman" w:hAnsi="Times New Roman"/>
          <w:b/>
          <w:sz w:val="28"/>
          <w:szCs w:val="28"/>
        </w:rPr>
        <w:t>ачинающих фермеров в Республике</w:t>
      </w:r>
    </w:p>
    <w:p w:rsidR="00D77A67" w:rsidRPr="003700D7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00D7">
        <w:rPr>
          <w:rFonts w:ascii="Times New Roman" w:hAnsi="Times New Roman"/>
          <w:b/>
          <w:sz w:val="28"/>
          <w:szCs w:val="28"/>
        </w:rPr>
        <w:t>Адыгея на 2015-2017 годы»</w:t>
      </w:r>
    </w:p>
    <w:p w:rsidR="00D77A67" w:rsidRDefault="00D77A67" w:rsidP="00D77A67">
      <w:pPr>
        <w:jc w:val="center"/>
        <w:rPr>
          <w:rFonts w:ascii="Times New Roman" w:hAnsi="Times New Roman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ind w:right="-523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ИП глава КФХ Юшков Виталий Викторович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Ламанов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Алексеевич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ИП глава КФХ Исаев Руслан Исаевич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ИП глава КФХ Кондратенко Андрей Сергеевич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center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Шишев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Кушхова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Мариет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000000" w:fill="FFFFFF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Папов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Магаметович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000000" w:fill="FFFFFF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Таов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Зулимович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Мекулов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Асланбекович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ИП глава КФХ Сергиенко Максим Владимирович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center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Ерецян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ИП глава КФХ Жуков Сергей Алексеевич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Чесебиева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Анжела Юрьевна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Картабанов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Аслан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Юсуфович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Химишокова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Зурет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Ожева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Асият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Хасановна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Брантов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Ибрагим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Мишеостович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Хакуринова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Каплановна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Галушков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Георгиевич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Хакунов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Арсен Юрьевич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Тугуз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Сусана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Аслановна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Бегеретова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Жаннета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Мамишевна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Алиев Магомет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Ибрагимович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Пиштиков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Схатбий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Аскарбиевич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Зюкова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Чекмарев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Федотович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Тумгоев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Арамис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Махмутович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28)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Бабичев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Васильевич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Зехохов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Казбек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Нурбиевич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Блипашаов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Рамазан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Довлетович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Дзеукожев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Алий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Нурович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Спиев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Нальбий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Нурбиевич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Тлостнакова</w:t>
            </w:r>
            <w:proofErr w:type="spellEnd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Саида </w:t>
            </w:r>
            <w:proofErr w:type="spellStart"/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Нурбиевна</w:t>
            </w:r>
            <w:proofErr w:type="spellEnd"/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ИП глава КФХ Зубков Сергей Николаевич</w:t>
            </w:r>
          </w:p>
        </w:tc>
      </w:tr>
      <w:tr w:rsidR="00D77A67" w:rsidRPr="003700D7" w:rsidTr="000B18B2">
        <w:trPr>
          <w:trHeight w:val="471"/>
        </w:trPr>
        <w:tc>
          <w:tcPr>
            <w:tcW w:w="8804" w:type="dxa"/>
            <w:shd w:val="clear" w:color="auto" w:fill="auto"/>
            <w:vAlign w:val="bottom"/>
            <w:hideMark/>
          </w:tcPr>
          <w:p w:rsidR="00D77A67" w:rsidRPr="00F45E13" w:rsidRDefault="00D77A67" w:rsidP="000B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35) </w:t>
            </w:r>
            <w:r w:rsidRPr="00F45E13">
              <w:rPr>
                <w:rFonts w:ascii="Times New Roman" w:hAnsi="Times New Roman"/>
                <w:color w:val="000000"/>
                <w:sz w:val="28"/>
                <w:szCs w:val="28"/>
              </w:rPr>
              <w:t>ИП глава КФХ Дудкин Сергей Степанович</w:t>
            </w:r>
          </w:p>
        </w:tc>
      </w:tr>
    </w:tbl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Pr="00E97E00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E00">
        <w:rPr>
          <w:rFonts w:ascii="Times New Roman" w:hAnsi="Times New Roman"/>
          <w:b/>
          <w:sz w:val="28"/>
          <w:szCs w:val="28"/>
        </w:rPr>
        <w:lastRenderedPageBreak/>
        <w:t xml:space="preserve">Список крестьянских (фермерских) хозяйств, </w:t>
      </w: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предоставлены в 2015 году гранты в рамках </w:t>
      </w: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E00">
        <w:rPr>
          <w:rFonts w:ascii="Times New Roman" w:hAnsi="Times New Roman"/>
          <w:b/>
          <w:sz w:val="28"/>
          <w:szCs w:val="28"/>
        </w:rPr>
        <w:t>ВЦП «Поддержка начинающих фермеров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E00">
        <w:rPr>
          <w:rFonts w:ascii="Times New Roman" w:hAnsi="Times New Roman"/>
          <w:b/>
          <w:sz w:val="28"/>
          <w:szCs w:val="28"/>
        </w:rPr>
        <w:t xml:space="preserve">в Республике Адыгея </w:t>
      </w:r>
    </w:p>
    <w:p w:rsidR="00D77A67" w:rsidRPr="00E97E00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E00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E97E00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E97E0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E97E00">
        <w:rPr>
          <w:rFonts w:ascii="Times New Roman" w:hAnsi="Times New Roman"/>
          <w:b/>
          <w:sz w:val="28"/>
          <w:szCs w:val="28"/>
        </w:rPr>
        <w:t>»</w:t>
      </w: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D77A67" w:rsidRPr="003700D7" w:rsidTr="000B18B2">
        <w:trPr>
          <w:trHeight w:val="469"/>
        </w:trPr>
        <w:tc>
          <w:tcPr>
            <w:tcW w:w="8804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Семен Анатольевич</w:t>
            </w:r>
          </w:p>
        </w:tc>
      </w:tr>
      <w:tr w:rsidR="00D77A67" w:rsidRPr="003700D7" w:rsidTr="000B18B2">
        <w:trPr>
          <w:trHeight w:val="429"/>
        </w:trPr>
        <w:tc>
          <w:tcPr>
            <w:tcW w:w="8804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Хакунов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Схатбий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Схатчериевич</w:t>
            </w:r>
            <w:proofErr w:type="spellEnd"/>
          </w:p>
        </w:tc>
      </w:tr>
      <w:tr w:rsidR="00D77A67" w:rsidRPr="003700D7" w:rsidTr="000B18B2">
        <w:trPr>
          <w:trHeight w:val="555"/>
        </w:trPr>
        <w:tc>
          <w:tcPr>
            <w:tcW w:w="8804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Химишев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Бислан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Русланович</w:t>
            </w:r>
          </w:p>
        </w:tc>
      </w:tr>
      <w:tr w:rsidR="00D77A67" w:rsidRPr="003700D7" w:rsidTr="000B18B2">
        <w:trPr>
          <w:trHeight w:val="408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Угай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Ульяна Геннадьевна</w:t>
            </w:r>
          </w:p>
        </w:tc>
      </w:tr>
      <w:tr w:rsidR="00D77A67" w:rsidRPr="003700D7" w:rsidTr="000B18B2">
        <w:trPr>
          <w:trHeight w:val="413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Канкулова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Саният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Схатбиевна</w:t>
            </w:r>
            <w:proofErr w:type="spellEnd"/>
          </w:p>
        </w:tc>
      </w:tr>
      <w:tr w:rsidR="00D77A67" w:rsidRPr="003700D7" w:rsidTr="000B18B2">
        <w:trPr>
          <w:trHeight w:val="419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Аташуков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Султан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</w:tr>
      <w:tr w:rsidR="00D77A67" w:rsidRPr="003700D7" w:rsidTr="000B18B2">
        <w:trPr>
          <w:trHeight w:val="411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ИП глава КФХ Аутлев Аскер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</w:tr>
      <w:tr w:rsidR="00D77A67" w:rsidRPr="003700D7" w:rsidTr="000B18B2">
        <w:trPr>
          <w:trHeight w:val="418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Бесиджева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Лианна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Анатольевна</w:t>
            </w:r>
          </w:p>
        </w:tc>
      </w:tr>
      <w:tr w:rsidR="00D77A67" w:rsidRPr="003700D7" w:rsidTr="000B18B2">
        <w:trPr>
          <w:trHeight w:val="423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Самогов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Айдамир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Джумальдинович</w:t>
            </w:r>
            <w:proofErr w:type="spellEnd"/>
          </w:p>
        </w:tc>
      </w:tr>
      <w:tr w:rsidR="00D77A67" w:rsidRPr="003700D7" w:rsidTr="000B18B2">
        <w:trPr>
          <w:trHeight w:val="415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Зехов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Кабардок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Хатутович</w:t>
            </w:r>
            <w:proofErr w:type="spellEnd"/>
          </w:p>
        </w:tc>
      </w:tr>
      <w:tr w:rsidR="00D77A67" w:rsidRPr="003700D7" w:rsidTr="000B18B2">
        <w:trPr>
          <w:trHeight w:val="407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Классен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Юрий Александрович</w:t>
            </w:r>
          </w:p>
        </w:tc>
      </w:tr>
      <w:tr w:rsidR="00D77A67" w:rsidRPr="003700D7" w:rsidTr="000B18B2">
        <w:trPr>
          <w:trHeight w:val="428"/>
        </w:trPr>
        <w:tc>
          <w:tcPr>
            <w:tcW w:w="8804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Аташуков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Чиназ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Казбекович</w:t>
            </w:r>
            <w:proofErr w:type="spellEnd"/>
          </w:p>
        </w:tc>
      </w:tr>
      <w:tr w:rsidR="00D77A67" w:rsidRPr="003700D7" w:rsidTr="000B18B2">
        <w:trPr>
          <w:trHeight w:val="406"/>
        </w:trPr>
        <w:tc>
          <w:tcPr>
            <w:tcW w:w="8804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Пшизова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Май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Нуховна</w:t>
            </w:r>
            <w:proofErr w:type="spellEnd"/>
          </w:p>
        </w:tc>
      </w:tr>
      <w:tr w:rsidR="00D77A67" w:rsidRPr="003700D7" w:rsidTr="000B18B2">
        <w:trPr>
          <w:trHeight w:val="567"/>
        </w:trPr>
        <w:tc>
          <w:tcPr>
            <w:tcW w:w="8804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14. ИП глава КФХ Андреева Наталья Васильевна</w:t>
            </w:r>
          </w:p>
        </w:tc>
      </w:tr>
      <w:tr w:rsidR="00D77A67" w:rsidRPr="003700D7" w:rsidTr="000B18B2">
        <w:trPr>
          <w:trHeight w:val="405"/>
        </w:trPr>
        <w:tc>
          <w:tcPr>
            <w:tcW w:w="8804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15. ИП глава КФХ Шпаков Владимир Андреевич</w:t>
            </w:r>
          </w:p>
        </w:tc>
      </w:tr>
      <w:tr w:rsidR="00D77A67" w:rsidRPr="003700D7" w:rsidTr="000B18B2">
        <w:trPr>
          <w:trHeight w:val="425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Куашев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 Муратович</w:t>
            </w:r>
          </w:p>
        </w:tc>
      </w:tr>
      <w:tr w:rsidR="00D77A67" w:rsidRPr="003700D7" w:rsidTr="000B18B2">
        <w:trPr>
          <w:trHeight w:val="418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Туаров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Бесланович</w:t>
            </w:r>
            <w:proofErr w:type="spellEnd"/>
          </w:p>
        </w:tc>
      </w:tr>
      <w:tr w:rsidR="00D77A67" w:rsidRPr="003700D7" w:rsidTr="000B18B2">
        <w:trPr>
          <w:trHeight w:val="410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Туаров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Аслан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Бесланович</w:t>
            </w:r>
            <w:proofErr w:type="spellEnd"/>
          </w:p>
        </w:tc>
      </w:tr>
      <w:tr w:rsidR="00D77A67" w:rsidRPr="003700D7" w:rsidTr="000B18B2">
        <w:trPr>
          <w:trHeight w:val="415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Тхабисимов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Махмуд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</w:tr>
      <w:tr w:rsidR="00D77A67" w:rsidRPr="003700D7" w:rsidTr="000B18B2">
        <w:trPr>
          <w:trHeight w:val="407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Кичаева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Ивановна</w:t>
            </w:r>
          </w:p>
        </w:tc>
      </w:tr>
      <w:tr w:rsidR="00D77A67" w:rsidRPr="003700D7" w:rsidTr="000B18B2">
        <w:trPr>
          <w:trHeight w:val="413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Гетц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</w:tr>
      <w:tr w:rsidR="00D77A67" w:rsidRPr="003700D7" w:rsidTr="000B18B2">
        <w:trPr>
          <w:trHeight w:val="419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Чамоков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Айдамир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Аминович</w:t>
            </w:r>
            <w:proofErr w:type="spellEnd"/>
          </w:p>
        </w:tc>
      </w:tr>
      <w:tr w:rsidR="00D77A67" w:rsidRPr="003700D7" w:rsidTr="000B18B2">
        <w:trPr>
          <w:trHeight w:val="411"/>
        </w:trPr>
        <w:tc>
          <w:tcPr>
            <w:tcW w:w="8804" w:type="dxa"/>
            <w:vAlign w:val="bottom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23. ИП глава КФХ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Ожев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color w:val="000000"/>
                <w:sz w:val="28"/>
                <w:szCs w:val="28"/>
              </w:rPr>
              <w:t>Нурбиевич</w:t>
            </w:r>
            <w:proofErr w:type="spellEnd"/>
          </w:p>
        </w:tc>
      </w:tr>
    </w:tbl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A67" w:rsidRPr="00E97E00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E00">
        <w:rPr>
          <w:rFonts w:ascii="Times New Roman" w:hAnsi="Times New Roman"/>
          <w:b/>
          <w:sz w:val="28"/>
          <w:szCs w:val="28"/>
        </w:rPr>
        <w:lastRenderedPageBreak/>
        <w:t xml:space="preserve">Список крестьянских (фермерских) хозяйств, </w:t>
      </w: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предоставлены в 2014 году гранты в рамках </w:t>
      </w:r>
    </w:p>
    <w:p w:rsidR="00D77A67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E00">
        <w:rPr>
          <w:rFonts w:ascii="Times New Roman" w:hAnsi="Times New Roman"/>
          <w:b/>
          <w:sz w:val="28"/>
          <w:szCs w:val="28"/>
        </w:rPr>
        <w:t>ВЦП «Поддержка начинающих фермеров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E00">
        <w:rPr>
          <w:rFonts w:ascii="Times New Roman" w:hAnsi="Times New Roman"/>
          <w:b/>
          <w:sz w:val="28"/>
          <w:szCs w:val="28"/>
        </w:rPr>
        <w:t xml:space="preserve">в Республике Адыгея </w:t>
      </w:r>
    </w:p>
    <w:p w:rsidR="00D77A67" w:rsidRPr="00E97E00" w:rsidRDefault="00D77A67" w:rsidP="00D7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E00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2</w:t>
      </w:r>
      <w:r w:rsidRPr="00E97E00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4</w:t>
      </w:r>
      <w:r w:rsidRPr="00E97E0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E97E00">
        <w:rPr>
          <w:rFonts w:ascii="Times New Roman" w:hAnsi="Times New Roman"/>
          <w:b/>
          <w:sz w:val="28"/>
          <w:szCs w:val="28"/>
        </w:rPr>
        <w:t>»</w:t>
      </w:r>
    </w:p>
    <w:p w:rsidR="00D77A67" w:rsidRDefault="00D77A67" w:rsidP="00D77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513" w:type="dxa"/>
        <w:tblInd w:w="392" w:type="dxa"/>
        <w:tblLook w:val="04A0" w:firstRow="1" w:lastRow="0" w:firstColumn="1" w:lastColumn="0" w:noHBand="0" w:noVBand="1"/>
      </w:tblPr>
      <w:tblGrid>
        <w:gridCol w:w="7513"/>
      </w:tblGrid>
      <w:tr w:rsidR="00D77A67" w:rsidRPr="003700D7" w:rsidTr="000B18B2">
        <w:trPr>
          <w:trHeight w:val="507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Андрухаев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Казбек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Капланович</w:t>
            </w:r>
            <w:proofErr w:type="spellEnd"/>
          </w:p>
        </w:tc>
      </w:tr>
      <w:tr w:rsidR="00D77A67" w:rsidRPr="003700D7" w:rsidTr="000B18B2">
        <w:trPr>
          <w:trHeight w:val="557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2.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Боджокова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Мерем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>3. ИП глава КФХ Белка Константин Михайлович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4.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Болоков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Заур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Мухаджирович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>5. ИП глава КФХ Брянцева Светлана Анатольевна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6.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Вороков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Схатбий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Салихович</w:t>
            </w:r>
            <w:proofErr w:type="spellEnd"/>
          </w:p>
        </w:tc>
      </w:tr>
      <w:tr w:rsidR="00D77A67" w:rsidRPr="003700D7" w:rsidTr="000B18B2">
        <w:trPr>
          <w:trHeight w:val="483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7.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Гишева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Мариета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D77A67" w:rsidRPr="003700D7" w:rsidTr="000B18B2">
        <w:trPr>
          <w:trHeight w:val="547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>8. ИП глава КФХ Гирченко Галина Михайловна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9.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Дзехохов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Адам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Асланович</w:t>
            </w:r>
            <w:proofErr w:type="spellEnd"/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10.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Емыков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Эдуард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Карпович</w:t>
            </w:r>
            <w:proofErr w:type="spellEnd"/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11.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Кушхов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Рамазан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Измаилович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12. ИП глава КФХ Крамаренко Виталий Петрович 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13.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Мамхегов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Алий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Хазретович</w:t>
            </w:r>
            <w:proofErr w:type="spellEnd"/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14.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Мерчанов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Казбек Георгиевич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15.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Нагоев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Капланович</w:t>
            </w:r>
            <w:proofErr w:type="spellEnd"/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16.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Хаджимов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Юрьевич </w:t>
            </w:r>
          </w:p>
        </w:tc>
      </w:tr>
      <w:tr w:rsidR="00D77A67" w:rsidRPr="003700D7" w:rsidTr="000B18B2">
        <w:trPr>
          <w:trHeight w:val="561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>17. ИП глава КФХ Хлебников Владимир Владимирович</w:t>
            </w:r>
          </w:p>
        </w:tc>
      </w:tr>
      <w:tr w:rsidR="00D77A67" w:rsidRPr="003700D7" w:rsidTr="000B18B2">
        <w:trPr>
          <w:trHeight w:val="48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18.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Хаткова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Сусанна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Азизовна</w:t>
            </w:r>
            <w:proofErr w:type="spellEnd"/>
          </w:p>
        </w:tc>
      </w:tr>
      <w:tr w:rsidR="00D77A67" w:rsidRPr="003700D7" w:rsidTr="000B18B2">
        <w:trPr>
          <w:trHeight w:val="48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19.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Цеева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Розана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Джамболетовна</w:t>
            </w:r>
            <w:proofErr w:type="spellEnd"/>
          </w:p>
        </w:tc>
      </w:tr>
    </w:tbl>
    <w:p w:rsidR="00D77A67" w:rsidRDefault="00D77A67" w:rsidP="00D77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A67" w:rsidRPr="00E97E00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97E00">
        <w:rPr>
          <w:rFonts w:ascii="Times New Roman" w:hAnsi="Times New Roman"/>
          <w:b/>
          <w:sz w:val="28"/>
          <w:szCs w:val="28"/>
        </w:rPr>
        <w:lastRenderedPageBreak/>
        <w:t>Список крестьянских (фермерских) хозяйств,</w:t>
      </w:r>
    </w:p>
    <w:p w:rsidR="00D77A67" w:rsidRDefault="00D77A67" w:rsidP="00D77A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предоставлены в 2013 году гранты в рамках </w:t>
      </w:r>
    </w:p>
    <w:p w:rsidR="00D77A67" w:rsidRDefault="00D77A67" w:rsidP="00D77A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7E00">
        <w:rPr>
          <w:rFonts w:ascii="Times New Roman" w:hAnsi="Times New Roman"/>
          <w:b/>
          <w:sz w:val="28"/>
          <w:szCs w:val="28"/>
        </w:rPr>
        <w:t>ВЦП «Поддержка начинающих фермеров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E00">
        <w:rPr>
          <w:rFonts w:ascii="Times New Roman" w:hAnsi="Times New Roman"/>
          <w:b/>
          <w:sz w:val="28"/>
          <w:szCs w:val="28"/>
        </w:rPr>
        <w:t xml:space="preserve">в Республике Адыгея </w:t>
      </w:r>
    </w:p>
    <w:p w:rsidR="00D77A67" w:rsidRPr="00E97E00" w:rsidRDefault="00D77A67" w:rsidP="00D77A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7E00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2</w:t>
      </w:r>
      <w:r w:rsidRPr="00E97E00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4</w:t>
      </w:r>
      <w:r w:rsidRPr="00E97E0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E97E00">
        <w:rPr>
          <w:rFonts w:ascii="Times New Roman" w:hAnsi="Times New Roman"/>
          <w:b/>
          <w:sz w:val="28"/>
          <w:szCs w:val="28"/>
        </w:rPr>
        <w:t>»</w:t>
      </w:r>
    </w:p>
    <w:p w:rsidR="00D77A67" w:rsidRDefault="00D77A67" w:rsidP="00D77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513" w:type="dxa"/>
        <w:tblInd w:w="392" w:type="dxa"/>
        <w:tblLook w:val="04A0" w:firstRow="1" w:lastRow="0" w:firstColumn="1" w:lastColumn="0" w:noHBand="0" w:noVBand="1"/>
      </w:tblPr>
      <w:tblGrid>
        <w:gridCol w:w="7513"/>
      </w:tblGrid>
      <w:tr w:rsidR="00D77A67" w:rsidRPr="003700D7" w:rsidTr="000B18B2">
        <w:trPr>
          <w:trHeight w:val="507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Куковицкий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</w:tr>
      <w:tr w:rsidR="00D77A67" w:rsidRPr="003700D7" w:rsidTr="000B18B2">
        <w:trPr>
          <w:trHeight w:val="557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2.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Пчихачев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Кимович</w:t>
            </w:r>
            <w:proofErr w:type="spellEnd"/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3. ИП глава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Хунагова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Гошпак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Даутовна</w:t>
            </w:r>
            <w:proofErr w:type="spellEnd"/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4.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Пшизов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Айтеч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Русланович    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5.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Куанова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Нафисет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Хаджимусовна</w:t>
            </w:r>
            <w:proofErr w:type="spellEnd"/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6.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Индрисова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D77A67" w:rsidRPr="003700D7" w:rsidTr="000B18B2">
        <w:trPr>
          <w:trHeight w:val="483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7.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Хачемизов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Магомед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Амзетович</w:t>
            </w:r>
            <w:proofErr w:type="spellEnd"/>
          </w:p>
        </w:tc>
      </w:tr>
      <w:tr w:rsidR="00D77A67" w:rsidRPr="003700D7" w:rsidTr="000B18B2">
        <w:trPr>
          <w:trHeight w:val="547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8.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Бижева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Жансурет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Нурбиевна</w:t>
            </w:r>
            <w:proofErr w:type="spellEnd"/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>9. ИП глава КФХ Иванников Анатолий Сергеевич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10. ИП глава КФХ Хасанов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Чарим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11.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Шепелев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Владимир Васильевич 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12. ИП глава КФХ Аутлев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Сальбий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Нальбиевич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13.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Шнахова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Мариета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14. ИП глава КФХ Аутлева Марина Вячеславовна 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15.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Нижник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Андрей Яковлевич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16. ИП глава КФХ Говорущенко Николай Владимирович </w:t>
            </w:r>
          </w:p>
        </w:tc>
      </w:tr>
      <w:tr w:rsidR="00D77A67" w:rsidRPr="003700D7" w:rsidTr="000B18B2">
        <w:trPr>
          <w:trHeight w:val="561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>17. ИП глава КФХ Матюшин Даниил Даниилович</w:t>
            </w:r>
          </w:p>
        </w:tc>
      </w:tr>
      <w:tr w:rsidR="00D77A67" w:rsidRPr="003700D7" w:rsidTr="000B18B2">
        <w:trPr>
          <w:trHeight w:val="48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18.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Метов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Батырбий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Мухарбиевич</w:t>
            </w:r>
            <w:proofErr w:type="spellEnd"/>
          </w:p>
        </w:tc>
      </w:tr>
      <w:tr w:rsidR="00D77A67" w:rsidRPr="003700D7" w:rsidTr="000B18B2">
        <w:trPr>
          <w:trHeight w:val="48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19.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Туова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Саида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D77A67" w:rsidRPr="003700D7" w:rsidTr="000B18B2">
        <w:trPr>
          <w:trHeight w:val="569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20.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Меремов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Астемир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Магамедович</w:t>
            </w:r>
            <w:proofErr w:type="spellEnd"/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21.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Полодьян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Эдуард Евгеньевич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22.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Гукосян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Алик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Асатурович</w:t>
            </w:r>
            <w:proofErr w:type="spellEnd"/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23.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Тлиап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Айдамир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Махмудович</w:t>
            </w:r>
            <w:proofErr w:type="spellEnd"/>
          </w:p>
        </w:tc>
      </w:tr>
    </w:tbl>
    <w:p w:rsidR="00D77A67" w:rsidRPr="00C766AB" w:rsidRDefault="00D77A67" w:rsidP="00D77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A67" w:rsidRPr="00E97E00" w:rsidRDefault="00D77A67" w:rsidP="00D77A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97E00">
        <w:rPr>
          <w:rFonts w:ascii="Times New Roman" w:hAnsi="Times New Roman"/>
          <w:b/>
          <w:sz w:val="28"/>
          <w:szCs w:val="28"/>
        </w:rPr>
        <w:lastRenderedPageBreak/>
        <w:t>Список крестьянских (фермерских) хозяйств,</w:t>
      </w:r>
    </w:p>
    <w:p w:rsidR="00D77A67" w:rsidRDefault="00D77A67" w:rsidP="00D77A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предоставлены в 2012 году гранты в рамках </w:t>
      </w:r>
    </w:p>
    <w:p w:rsidR="00D77A67" w:rsidRDefault="00D77A67" w:rsidP="00D77A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7E00">
        <w:rPr>
          <w:rFonts w:ascii="Times New Roman" w:hAnsi="Times New Roman"/>
          <w:b/>
          <w:sz w:val="28"/>
          <w:szCs w:val="28"/>
        </w:rPr>
        <w:t>ВЦП «Поддержка начинающих фермеров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E00">
        <w:rPr>
          <w:rFonts w:ascii="Times New Roman" w:hAnsi="Times New Roman"/>
          <w:b/>
          <w:sz w:val="28"/>
          <w:szCs w:val="28"/>
        </w:rPr>
        <w:t xml:space="preserve">в Республике Адыгея </w:t>
      </w:r>
    </w:p>
    <w:p w:rsidR="00D77A67" w:rsidRPr="00E97E00" w:rsidRDefault="00D77A67" w:rsidP="00D77A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7E00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2</w:t>
      </w:r>
      <w:r w:rsidRPr="00E97E00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4</w:t>
      </w:r>
      <w:r w:rsidRPr="00E97E0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E97E00">
        <w:rPr>
          <w:rFonts w:ascii="Times New Roman" w:hAnsi="Times New Roman"/>
          <w:b/>
          <w:sz w:val="28"/>
          <w:szCs w:val="28"/>
        </w:rPr>
        <w:t>»</w:t>
      </w:r>
    </w:p>
    <w:p w:rsidR="00D77A67" w:rsidRDefault="00D77A67" w:rsidP="00D77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513" w:type="dxa"/>
        <w:tblInd w:w="392" w:type="dxa"/>
        <w:tblLook w:val="04A0" w:firstRow="1" w:lastRow="0" w:firstColumn="1" w:lastColumn="0" w:noHBand="0" w:noVBand="1"/>
      </w:tblPr>
      <w:tblGrid>
        <w:gridCol w:w="7513"/>
      </w:tblGrid>
      <w:tr w:rsidR="00D77A67" w:rsidRPr="003700D7" w:rsidTr="000B18B2">
        <w:trPr>
          <w:trHeight w:val="507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D77A67" w:rsidRPr="003700D7" w:rsidTr="000B18B2">
        <w:trPr>
          <w:trHeight w:val="557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2.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Кемечев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Б.Д.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3.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Сафарян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4.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Шхалахов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М.А.    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5.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Татлок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6.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Джаримова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Б.А.</w:t>
            </w:r>
          </w:p>
        </w:tc>
      </w:tr>
      <w:tr w:rsidR="00D77A67" w:rsidRPr="003700D7" w:rsidTr="000B18B2">
        <w:trPr>
          <w:trHeight w:val="483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7.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Посталюк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77A67" w:rsidRPr="003700D7" w:rsidTr="000B18B2">
        <w:trPr>
          <w:trHeight w:val="547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8.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Емзешев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9.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Манелов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>10. ИП глава КФХ Кушу Н.Д.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11. ИП глава КФХ Быковский А.А. 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12. ИП глава КФХ Васильев А.А. 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13.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14.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Шадт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>15. ИП глава КФХ Усманова Ж.Ш.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16.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Адзынова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Н.М. </w:t>
            </w:r>
          </w:p>
        </w:tc>
      </w:tr>
      <w:tr w:rsidR="00D77A67" w:rsidRPr="003700D7" w:rsidTr="000B18B2">
        <w:trPr>
          <w:trHeight w:val="561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17.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Бардаль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D77A67" w:rsidRPr="003700D7" w:rsidTr="000B18B2">
        <w:trPr>
          <w:trHeight w:val="48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>18. ИП глава КФХ Шевченко А.Е.</w:t>
            </w:r>
          </w:p>
        </w:tc>
      </w:tr>
      <w:tr w:rsidR="00D77A67" w:rsidRPr="003700D7" w:rsidTr="000B18B2">
        <w:trPr>
          <w:trHeight w:val="48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>19. ИП глава КФХ Дьяченко В.В.</w:t>
            </w:r>
          </w:p>
        </w:tc>
      </w:tr>
      <w:tr w:rsidR="00D77A67" w:rsidRPr="003700D7" w:rsidTr="000B18B2">
        <w:trPr>
          <w:trHeight w:val="569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>20. ИП глава КФХ Аутлев Д.Б.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21.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Шовгенова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D77A67" w:rsidRPr="003700D7" w:rsidTr="000B18B2">
        <w:trPr>
          <w:trHeight w:val="540"/>
        </w:trPr>
        <w:tc>
          <w:tcPr>
            <w:tcW w:w="7513" w:type="dxa"/>
            <w:vAlign w:val="center"/>
            <w:hideMark/>
          </w:tcPr>
          <w:p w:rsidR="00D77A67" w:rsidRPr="003700D7" w:rsidRDefault="00D77A67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D7">
              <w:rPr>
                <w:rFonts w:ascii="Times New Roman" w:hAnsi="Times New Roman"/>
                <w:sz w:val="28"/>
                <w:szCs w:val="28"/>
              </w:rPr>
              <w:t xml:space="preserve">22. ИП глава КФХ </w:t>
            </w:r>
            <w:proofErr w:type="spellStart"/>
            <w:r w:rsidRPr="003700D7">
              <w:rPr>
                <w:rFonts w:ascii="Times New Roman" w:hAnsi="Times New Roman"/>
                <w:sz w:val="28"/>
                <w:szCs w:val="28"/>
              </w:rPr>
              <w:t>Керселян</w:t>
            </w:r>
            <w:proofErr w:type="spellEnd"/>
            <w:r w:rsidRPr="003700D7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</w:tbl>
    <w:p w:rsidR="00D77A67" w:rsidRPr="00C766AB" w:rsidRDefault="00D77A67" w:rsidP="00D77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8F6" w:rsidRDefault="000558F6">
      <w:bookmarkStart w:id="0" w:name="_GoBack"/>
      <w:bookmarkEnd w:id="0"/>
    </w:p>
    <w:sectPr w:rsidR="000558F6" w:rsidSect="00BA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5"/>
    <w:rsid w:val="000558F6"/>
    <w:rsid w:val="00D77A67"/>
    <w:rsid w:val="00E4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6328</Characters>
  <Application>Microsoft Office Word</Application>
  <DocSecurity>0</DocSecurity>
  <Lines>52</Lines>
  <Paragraphs>14</Paragraphs>
  <ScaleCrop>false</ScaleCrop>
  <Company>Krokoz™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2018-05-14T08:38:00Z</dcterms:created>
  <dcterms:modified xsi:type="dcterms:W3CDTF">2018-05-14T08:38:00Z</dcterms:modified>
</cp:coreProperties>
</file>