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D62C3B" w:rsidTr="00D62C3B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D62C3B" w:rsidRDefault="00D62C3B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D62C3B" w:rsidRDefault="00D62C3B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D62C3B" w:rsidRDefault="00D62C3B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D62C3B" w:rsidRDefault="00D62C3B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D62C3B" w:rsidRDefault="00D62C3B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0.15pt" o:ole="" fillcolor="window">
                  <v:imagedata r:id="rId5" o:title=""/>
                </v:shape>
                <o:OLEObject Type="Embed" ProgID="MSDraw" ShapeID="_x0000_i1025" DrawAspect="Content" ObjectID="_1674366419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D62C3B" w:rsidRDefault="00D62C3B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D62C3B" w:rsidRDefault="00D62C3B">
            <w:pPr>
              <w:pStyle w:val="a3"/>
            </w:pPr>
            <w:r>
              <w:t xml:space="preserve"> </w:t>
            </w:r>
          </w:p>
          <w:p w:rsidR="00D62C3B" w:rsidRDefault="00D62C3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D62C3B" w:rsidRDefault="00D62C3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D62C3B" w:rsidRDefault="00D62C3B" w:rsidP="00D62C3B">
      <w:pPr>
        <w:rPr>
          <w:sz w:val="28"/>
        </w:rPr>
      </w:pPr>
    </w:p>
    <w:p w:rsidR="00D62C3B" w:rsidRDefault="00D62C3B" w:rsidP="00D62C3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D62C3B" w:rsidRDefault="00D62C3B" w:rsidP="00D62C3B"/>
    <w:p w:rsidR="00D62C3B" w:rsidRDefault="00D62C3B" w:rsidP="00D62C3B"/>
    <w:p w:rsidR="00D62C3B" w:rsidRDefault="00D62C3B" w:rsidP="00D62C3B">
      <w:pPr>
        <w:jc w:val="center"/>
        <w:rPr>
          <w:sz w:val="24"/>
          <w:szCs w:val="24"/>
        </w:rPr>
      </w:pPr>
    </w:p>
    <w:p w:rsidR="00D62C3B" w:rsidRDefault="00D62C3B" w:rsidP="00D6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>
        <w:rPr>
          <w:b/>
          <w:sz w:val="28"/>
          <w:szCs w:val="28"/>
        </w:rPr>
        <w:t xml:space="preserve">за </w:t>
      </w:r>
      <w:r w:rsidR="00016DAA" w:rsidRPr="00016D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квартал 20</w:t>
      </w:r>
      <w:r w:rsidR="00137EB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01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16DAA" w:rsidRPr="009F64C9">
              <w:rPr>
                <w:sz w:val="28"/>
                <w:szCs w:val="28"/>
              </w:rPr>
              <w:t xml:space="preserve">                    </w:t>
            </w:r>
            <w:r w:rsidR="009F64C9">
              <w:rPr>
                <w:sz w:val="28"/>
                <w:szCs w:val="28"/>
              </w:rPr>
              <w:t>284,4</w:t>
            </w:r>
            <w:r w:rsidR="00016DAA" w:rsidRPr="009F64C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т. руб. 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137EBD" w:rsidP="00D62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62C3B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01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16DAA" w:rsidRPr="009F64C9">
              <w:rPr>
                <w:sz w:val="28"/>
                <w:szCs w:val="28"/>
              </w:rPr>
              <w:t xml:space="preserve">                     </w:t>
            </w:r>
            <w:r w:rsidR="009F64C9">
              <w:rPr>
                <w:sz w:val="28"/>
                <w:szCs w:val="28"/>
              </w:rPr>
              <w:t>736,5</w:t>
            </w:r>
            <w:r w:rsidR="00016DAA" w:rsidRPr="009F64C9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137EBD" w:rsidP="0001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F64C9">
              <w:rPr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9F64C9">
              <w:rPr>
                <w:sz w:val="28"/>
                <w:szCs w:val="28"/>
              </w:rPr>
              <w:t xml:space="preserve"> 185,6 </w:t>
            </w:r>
            <w:r w:rsidR="00016DAA" w:rsidRPr="009F64C9">
              <w:rPr>
                <w:sz w:val="28"/>
                <w:szCs w:val="28"/>
              </w:rPr>
              <w:t xml:space="preserve"> </w:t>
            </w:r>
            <w:proofErr w:type="spellStart"/>
            <w:r w:rsidR="00D62C3B">
              <w:rPr>
                <w:sz w:val="28"/>
                <w:szCs w:val="28"/>
              </w:rPr>
              <w:t>т.руб</w:t>
            </w:r>
            <w:proofErr w:type="spellEnd"/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171E0F" w:rsidP="0001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F64C9">
              <w:rPr>
                <w:sz w:val="28"/>
                <w:szCs w:val="28"/>
                <w:lang w:val="en-US"/>
              </w:rPr>
              <w:t xml:space="preserve">                  </w:t>
            </w:r>
            <w:r w:rsidR="009F64C9">
              <w:rPr>
                <w:sz w:val="28"/>
                <w:szCs w:val="28"/>
              </w:rPr>
              <w:t xml:space="preserve">1206,5 </w:t>
            </w:r>
            <w:proofErr w:type="spellStart"/>
            <w:r w:rsidR="00D62C3B">
              <w:rPr>
                <w:sz w:val="28"/>
                <w:szCs w:val="28"/>
              </w:rPr>
              <w:t>т</w:t>
            </w:r>
            <w:proofErr w:type="gramStart"/>
            <w:r w:rsidR="00D62C3B">
              <w:rPr>
                <w:sz w:val="28"/>
                <w:szCs w:val="28"/>
              </w:rPr>
              <w:t>.р</w:t>
            </w:r>
            <w:proofErr w:type="gramEnd"/>
            <w:r w:rsidR="00D62C3B"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center"/>
        <w:rPr>
          <w:sz w:val="24"/>
          <w:szCs w:val="24"/>
        </w:rPr>
      </w:pPr>
    </w:p>
    <w:p w:rsidR="00D62C3B" w:rsidRDefault="00D62C3B" w:rsidP="00D62C3B">
      <w:pPr>
        <w:rPr>
          <w:sz w:val="28"/>
          <w:szCs w:val="28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955526" w:rsidRDefault="00D62C3B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sectPr w:rsidR="0095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1"/>
    <w:rsid w:val="00016DAA"/>
    <w:rsid w:val="00137EBD"/>
    <w:rsid w:val="00171E0F"/>
    <w:rsid w:val="00495B01"/>
    <w:rsid w:val="00955526"/>
    <w:rsid w:val="009F64C9"/>
    <w:rsid w:val="00D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2021-02-02T09:08:00Z</cp:lastPrinted>
  <dcterms:created xsi:type="dcterms:W3CDTF">2021-02-02T09:09:00Z</dcterms:created>
  <dcterms:modified xsi:type="dcterms:W3CDTF">2021-02-09T06:01:00Z</dcterms:modified>
</cp:coreProperties>
</file>