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79" w:rsidRDefault="00CF6579" w:rsidP="00CF657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CF6579" w:rsidRDefault="00CF6579" w:rsidP="00CF657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  результатах публичных слушаний по проекту решения</w:t>
      </w:r>
    </w:p>
    <w:p w:rsidR="00CF6579" w:rsidRDefault="00CF6579" w:rsidP="00CF657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народных депутатов муниципального образования «Хакуринохабльское сельское поселение»  </w:t>
      </w:r>
    </w:p>
    <w:p w:rsidR="00CF6579" w:rsidRDefault="00CF6579" w:rsidP="00CF65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Об утверждении муниципальной  программы «Формирование современной городской среды»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«Хакуринохабльское сельское поселение»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2018-2022 годы» </w:t>
      </w:r>
    </w:p>
    <w:p w:rsidR="00CF6579" w:rsidRDefault="00CF6579" w:rsidP="00CF6579">
      <w:pPr>
        <w:rPr>
          <w:rFonts w:ascii="Times New Roman" w:hAnsi="Times New Roman"/>
        </w:rPr>
      </w:pPr>
      <w:r>
        <w:rPr>
          <w:rFonts w:ascii="Times New Roman" w:hAnsi="Times New Roman"/>
        </w:rPr>
        <w:t>20.02.2018г.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аул  Хакуринохабль</w:t>
      </w:r>
    </w:p>
    <w:p w:rsidR="00CF6579" w:rsidRDefault="00CF6579" w:rsidP="00CF65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Инициатор публичных слушаний</w:t>
      </w:r>
      <w:r>
        <w:rPr>
          <w:rFonts w:ascii="Times New Roman" w:hAnsi="Times New Roman"/>
        </w:rPr>
        <w:t>: Совет народных депутатов муниципального образования «Хакуринохабльское сельское поселение»</w:t>
      </w:r>
    </w:p>
    <w:p w:rsidR="00CF6579" w:rsidRDefault="00CF6579" w:rsidP="00CF65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Публичные слушания назначены Решением Совета народных депутатов № 20 от 29.01.2018г.</w:t>
      </w:r>
    </w:p>
    <w:p w:rsidR="00CF6579" w:rsidRDefault="00CF6579" w:rsidP="00CF65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течение отведенного для подготовки к публичным слушаниям периода времени с 02.02.2018г. по 16.02.2018г. замечаний и предложений от населения МО «Хакуринохабльское сельское поселение» не поступало.</w:t>
      </w:r>
    </w:p>
    <w:p w:rsidR="00CF6579" w:rsidRDefault="00CF6579" w:rsidP="00CF6579">
      <w:pPr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результатами публичных слушаний  по проекту Решения Совета народных депутатов муниципального образования «Хакуринохабльское сельское поселение» одобренного решением Совета народных депутатов муниципального образования «Хакуринохабльское сельское поселение»  № 20 от 29.01.2018г., размещенного на официальном сайте сельского поселения и на информационном стенде в администрации сельского поселения</w:t>
      </w:r>
      <w:r>
        <w:rPr>
          <w:rFonts w:ascii="Times New Roman" w:hAnsi="Times New Roman"/>
          <w:color w:val="FF0000"/>
        </w:rPr>
        <w:t>,</w:t>
      </w:r>
      <w:r>
        <w:rPr>
          <w:rFonts w:ascii="Times New Roman" w:hAnsi="Times New Roman"/>
        </w:rPr>
        <w:t xml:space="preserve"> руководствуясь ст. 14  Устава муниципального образования «Хакуринохабльское сельское поселение», участники публичных слушаний </w:t>
      </w:r>
      <w:proofErr w:type="gramEnd"/>
    </w:p>
    <w:p w:rsidR="00CF6579" w:rsidRDefault="00CF6579" w:rsidP="00CF65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РЕШИЛИ:</w:t>
      </w:r>
    </w:p>
    <w:p w:rsidR="00CF6579" w:rsidRDefault="00CF6579" w:rsidP="00CF6579">
      <w:pPr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Одобрить проект Решения Совета народных депутатов муниципального образования «Хакуринохабльское сельское поселение» </w:t>
      </w:r>
      <w:r>
        <w:rPr>
          <w:rFonts w:ascii="Times New Roman" w:hAnsi="Times New Roman"/>
          <w:sz w:val="24"/>
          <w:szCs w:val="24"/>
        </w:rPr>
        <w:t xml:space="preserve">«Об утверждении муниципальной  программы «Формирование современной городской среды»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«Хакуринохабльское сельское поселение»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2018-2022 годы»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>№ 20 от 29.01.2018г. и рекомендовать Совету народных депутатов МО "Хакуринохабльское сельское поселение" принять рассмотренный проект решения.</w:t>
      </w:r>
    </w:p>
    <w:p w:rsidR="00CF6579" w:rsidRDefault="00CF6579" w:rsidP="00CF6579">
      <w:pPr>
        <w:ind w:firstLine="720"/>
        <w:jc w:val="both"/>
        <w:rPr>
          <w:rFonts w:ascii="Times New Roman" w:hAnsi="Times New Roman"/>
        </w:rPr>
      </w:pPr>
    </w:p>
    <w:p w:rsidR="00CF6579" w:rsidRDefault="00CF6579" w:rsidP="00CF657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CF6579" w:rsidRDefault="00CF6579" w:rsidP="00CF6579">
      <w:pPr>
        <w:jc w:val="both"/>
        <w:rPr>
          <w:rFonts w:ascii="Times New Roman" w:hAnsi="Times New Roman"/>
        </w:rPr>
      </w:pPr>
    </w:p>
    <w:p w:rsidR="00CF6579" w:rsidRDefault="00CF6579" w:rsidP="00CF65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народных депутатов </w:t>
      </w:r>
    </w:p>
    <w:p w:rsidR="00CF6579" w:rsidRDefault="00CF6579" w:rsidP="00CF65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 "Хакуринохабльское </w:t>
      </w:r>
    </w:p>
    <w:p w:rsidR="00CF6579" w:rsidRDefault="00CF6579" w:rsidP="00CF65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сельское поселение"                            </w:t>
      </w:r>
      <w:r>
        <w:rPr>
          <w:rFonts w:ascii="Times New Roman" w:hAnsi="Times New Roman"/>
        </w:rPr>
        <w:tab/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А.Ш. </w:t>
      </w:r>
      <w:proofErr w:type="spellStart"/>
      <w:r>
        <w:rPr>
          <w:rFonts w:ascii="Times New Roman" w:hAnsi="Times New Roman"/>
        </w:rPr>
        <w:t>Гишев</w:t>
      </w:r>
      <w:proofErr w:type="spellEnd"/>
    </w:p>
    <w:p w:rsidR="00CF6579" w:rsidRDefault="00CF6579" w:rsidP="00CF6579">
      <w:pPr>
        <w:rPr>
          <w:rFonts w:ascii="Times New Roman" w:hAnsi="Times New Roman"/>
        </w:rPr>
      </w:pPr>
    </w:p>
    <w:p w:rsidR="00214175" w:rsidRDefault="00214175"/>
    <w:sectPr w:rsidR="00214175" w:rsidSect="0021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4C57"/>
    <w:multiLevelType w:val="hybridMultilevel"/>
    <w:tmpl w:val="D2B4F472"/>
    <w:lvl w:ilvl="0" w:tplc="3E468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579"/>
    <w:rsid w:val="00214175"/>
    <w:rsid w:val="00C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7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F657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F6579"/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2018-02-27T05:23:00Z</dcterms:created>
  <dcterms:modified xsi:type="dcterms:W3CDTF">2018-02-27T05:23:00Z</dcterms:modified>
</cp:coreProperties>
</file>